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F6B8E" w14:textId="04152B71" w:rsidR="00E216E7" w:rsidRPr="00F775E1" w:rsidRDefault="00E216E7" w:rsidP="00F775E1">
      <w:pPr>
        <w:pStyle w:val="Title"/>
        <w:rPr>
          <w:rFonts w:asciiTheme="minorHAnsi" w:hAnsiTheme="minorHAnsi" w:cstheme="minorHAnsi"/>
          <w:b/>
          <w:bCs/>
        </w:rPr>
      </w:pPr>
      <w:r w:rsidRPr="00F775E1">
        <w:rPr>
          <w:rFonts w:asciiTheme="minorHAnsi" w:hAnsiTheme="minorHAnsi" w:cstheme="minorHAnsi"/>
          <w:b/>
          <w:bCs/>
        </w:rPr>
        <w:t>Student Government Association Elections</w:t>
      </w:r>
    </w:p>
    <w:p w14:paraId="36A02807" w14:textId="63128F55" w:rsidR="00E216E7" w:rsidRDefault="00323B5D" w:rsidP="00F775E1">
      <w:pPr>
        <w:pStyle w:val="Subtitle"/>
      </w:pPr>
      <w:r>
        <w:t>202</w:t>
      </w:r>
      <w:r w:rsidR="00E64629">
        <w:t>4</w:t>
      </w:r>
      <w:r>
        <w:t>-2</w:t>
      </w:r>
      <w:r w:rsidR="00E64629">
        <w:t>5</w:t>
      </w:r>
    </w:p>
    <w:p w14:paraId="1DDBE580" w14:textId="77777777" w:rsidR="00BF2257" w:rsidRDefault="00BF2257" w:rsidP="00BF2257"/>
    <w:p w14:paraId="598DE855" w14:textId="7978DB00" w:rsidR="00BF2257" w:rsidRPr="00BF2257" w:rsidRDefault="00BF2257" w:rsidP="00BF2257">
      <w:pPr>
        <w:jc w:val="center"/>
        <w:rPr>
          <w:b/>
          <w:bCs/>
        </w:rPr>
      </w:pPr>
      <w:r w:rsidRPr="00BF2257">
        <w:rPr>
          <w:b/>
          <w:bCs/>
          <w:sz w:val="28"/>
          <w:szCs w:val="28"/>
        </w:rPr>
        <w:t xml:space="preserve">Approved by SGA Election Commission on </w:t>
      </w:r>
      <w:r w:rsidR="00D97338">
        <w:rPr>
          <w:b/>
          <w:bCs/>
          <w:sz w:val="28"/>
          <w:szCs w:val="28"/>
        </w:rPr>
        <w:t>3/12/2024</w:t>
      </w:r>
    </w:p>
    <w:p w14:paraId="4C99B612" w14:textId="77777777" w:rsidR="00E216E7" w:rsidRPr="00F775E1" w:rsidRDefault="00E216E7" w:rsidP="00F775E1">
      <w:pPr>
        <w:jc w:val="center"/>
        <w:rPr>
          <w:rFonts w:asciiTheme="minorHAnsi" w:eastAsia="Times New Roman" w:hAnsiTheme="minorHAnsi" w:cstheme="minorHAnsi"/>
        </w:rPr>
      </w:pPr>
    </w:p>
    <w:p w14:paraId="61F43297" w14:textId="39343861" w:rsidR="00323B5D" w:rsidRPr="00C50E2C" w:rsidRDefault="00323B5D" w:rsidP="00323B5D">
      <w:pPr>
        <w:pStyle w:val="BodyText"/>
        <w:spacing w:line="259" w:lineRule="auto"/>
        <w:ind w:left="100"/>
        <w:rPr>
          <w:rFonts w:asciiTheme="minorHAnsi" w:hAnsiTheme="minorHAnsi" w:cstheme="minorHAnsi"/>
          <w:sz w:val="24"/>
          <w:szCs w:val="24"/>
        </w:rPr>
      </w:pPr>
      <w:r w:rsidRPr="00C50E2C">
        <w:rPr>
          <w:rFonts w:asciiTheme="minorHAnsi" w:hAnsiTheme="minorHAnsi" w:cstheme="minorHAnsi"/>
          <w:sz w:val="24"/>
          <w:szCs w:val="24"/>
        </w:rPr>
        <w:t>The 202</w:t>
      </w:r>
      <w:r w:rsidR="00E64629">
        <w:rPr>
          <w:rFonts w:asciiTheme="minorHAnsi" w:hAnsiTheme="minorHAnsi" w:cstheme="minorHAnsi"/>
          <w:sz w:val="24"/>
          <w:szCs w:val="24"/>
        </w:rPr>
        <w:t>4</w:t>
      </w:r>
      <w:r w:rsidRPr="00C50E2C">
        <w:rPr>
          <w:rFonts w:asciiTheme="minorHAnsi" w:hAnsiTheme="minorHAnsi" w:cstheme="minorHAnsi"/>
          <w:sz w:val="24"/>
          <w:szCs w:val="24"/>
        </w:rPr>
        <w:t>-2</w:t>
      </w:r>
      <w:r w:rsidR="00E64629">
        <w:rPr>
          <w:rFonts w:asciiTheme="minorHAnsi" w:hAnsiTheme="minorHAnsi" w:cstheme="minorHAnsi"/>
          <w:sz w:val="24"/>
          <w:szCs w:val="24"/>
        </w:rPr>
        <w:t>5</w:t>
      </w:r>
      <w:r w:rsidRPr="00C50E2C">
        <w:rPr>
          <w:rFonts w:asciiTheme="minorHAnsi" w:hAnsiTheme="minorHAnsi" w:cstheme="minorHAnsi"/>
          <w:sz w:val="24"/>
          <w:szCs w:val="24"/>
        </w:rPr>
        <w:t xml:space="preserve"> SGA Elections will be implemented in a hybrid fashion, with campaigning via social media and electronic channels as well as on campus.</w:t>
      </w:r>
    </w:p>
    <w:p w14:paraId="7045A764" w14:textId="77777777" w:rsidR="00323B5D" w:rsidRPr="00C50E2C" w:rsidRDefault="00323B5D" w:rsidP="00323B5D">
      <w:pPr>
        <w:pStyle w:val="BodyText"/>
        <w:spacing w:line="259" w:lineRule="auto"/>
        <w:ind w:left="100"/>
        <w:rPr>
          <w:rFonts w:asciiTheme="minorHAnsi" w:hAnsiTheme="minorHAnsi" w:cstheme="minorHAnsi"/>
          <w:sz w:val="24"/>
          <w:szCs w:val="24"/>
        </w:rPr>
      </w:pPr>
    </w:p>
    <w:p w14:paraId="3B338DAE" w14:textId="77777777" w:rsidR="00323B5D" w:rsidRPr="00C50E2C" w:rsidRDefault="00323B5D" w:rsidP="00323B5D">
      <w:pPr>
        <w:pStyle w:val="BodyText"/>
        <w:spacing w:line="259" w:lineRule="auto"/>
        <w:ind w:left="100"/>
        <w:rPr>
          <w:rFonts w:asciiTheme="minorHAnsi" w:hAnsiTheme="minorHAnsi" w:cstheme="minorHAnsi"/>
          <w:sz w:val="24"/>
          <w:szCs w:val="24"/>
        </w:rPr>
      </w:pPr>
      <w:r w:rsidRPr="00C50E2C">
        <w:rPr>
          <w:rFonts w:asciiTheme="minorHAnsi" w:hAnsiTheme="minorHAnsi" w:cstheme="minorHAnsi"/>
          <w:sz w:val="24"/>
          <w:szCs w:val="24"/>
        </w:rPr>
        <w:t xml:space="preserve">The SGA Election Commission will serve as the election authority for Student Government Association elections. </w:t>
      </w:r>
    </w:p>
    <w:p w14:paraId="43CF2AD8" w14:textId="77777777" w:rsidR="00323B5D" w:rsidRPr="00C50E2C" w:rsidRDefault="00323B5D" w:rsidP="00323B5D">
      <w:pPr>
        <w:pStyle w:val="BodyText"/>
        <w:spacing w:line="259" w:lineRule="auto"/>
        <w:ind w:left="100"/>
        <w:rPr>
          <w:rFonts w:asciiTheme="minorHAnsi" w:hAnsiTheme="minorHAnsi" w:cstheme="minorHAnsi"/>
          <w:sz w:val="24"/>
          <w:szCs w:val="24"/>
        </w:rPr>
      </w:pPr>
    </w:p>
    <w:p w14:paraId="721D38DF" w14:textId="4ABE2EE8" w:rsidR="004A5CA0" w:rsidRDefault="00323B5D" w:rsidP="00323B5D">
      <w:pPr>
        <w:pStyle w:val="BodyText"/>
        <w:spacing w:line="259" w:lineRule="auto"/>
        <w:ind w:left="100"/>
        <w:rPr>
          <w:rFonts w:asciiTheme="minorHAnsi" w:hAnsiTheme="minorHAnsi" w:cstheme="minorHAnsi"/>
          <w:sz w:val="24"/>
          <w:szCs w:val="24"/>
        </w:rPr>
      </w:pPr>
      <w:r w:rsidRPr="00C50E2C">
        <w:rPr>
          <w:rFonts w:asciiTheme="minorHAnsi" w:hAnsiTheme="minorHAnsi" w:cstheme="minorHAnsi"/>
          <w:sz w:val="24"/>
          <w:szCs w:val="24"/>
        </w:rPr>
        <w:t>Candidate Qualification Hearings, Campaigning, and the Elections will be carried out in a hybrid or virtual fashion.</w:t>
      </w:r>
    </w:p>
    <w:p w14:paraId="7D1A51CB" w14:textId="75C0DEF1" w:rsidR="00323B5D" w:rsidRDefault="00323B5D" w:rsidP="00323B5D">
      <w:pPr>
        <w:pStyle w:val="BodyText"/>
        <w:spacing w:line="259" w:lineRule="auto"/>
        <w:ind w:left="100"/>
        <w:rPr>
          <w:rFonts w:asciiTheme="minorHAnsi" w:eastAsia="Times New Roman" w:hAnsiTheme="minorHAnsi" w:cstheme="minorHAnsi"/>
          <w:sz w:val="24"/>
          <w:szCs w:val="24"/>
        </w:rPr>
      </w:pPr>
    </w:p>
    <w:p w14:paraId="26275081" w14:textId="605EDFE8" w:rsidR="00323B5D" w:rsidRDefault="00323B5D" w:rsidP="00323B5D">
      <w:pPr>
        <w:pStyle w:val="BodyText"/>
        <w:numPr>
          <w:ilvl w:val="0"/>
          <w:numId w:val="2"/>
        </w:numPr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C50E2C">
        <w:rPr>
          <w:rFonts w:asciiTheme="minorHAnsi" w:hAnsiTheme="minorHAnsi" w:cstheme="minorHAnsi"/>
          <w:sz w:val="24"/>
          <w:szCs w:val="24"/>
        </w:rPr>
        <w:t xml:space="preserve">All election documents, </w:t>
      </w:r>
      <w:r w:rsidR="005A55D4">
        <w:rPr>
          <w:rFonts w:asciiTheme="minorHAnsi" w:hAnsiTheme="minorHAnsi" w:cstheme="minorHAnsi"/>
          <w:sz w:val="24"/>
          <w:szCs w:val="24"/>
        </w:rPr>
        <w:t>information about election events, as w</w:t>
      </w:r>
      <w:r w:rsidRPr="00C50E2C">
        <w:rPr>
          <w:rFonts w:asciiTheme="minorHAnsi" w:hAnsiTheme="minorHAnsi" w:cstheme="minorHAnsi"/>
          <w:sz w:val="24"/>
          <w:szCs w:val="24"/>
        </w:rPr>
        <w:t xml:space="preserve">ell as candidate profiles and platforms (once published) will be shared on the </w:t>
      </w:r>
      <w:hyperlink r:id="rId10" w:history="1">
        <w:r w:rsidRPr="00C50E2C">
          <w:rPr>
            <w:rStyle w:val="Hyperlink"/>
            <w:rFonts w:asciiTheme="minorHAnsi" w:hAnsiTheme="minorHAnsi" w:cstheme="minorHAnsi"/>
            <w:sz w:val="24"/>
            <w:szCs w:val="24"/>
          </w:rPr>
          <w:t>Election Commission group on Bee Involved</w:t>
        </w:r>
      </w:hyperlink>
      <w:r w:rsidRPr="00C50E2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335A9AF" w14:textId="0B02AC38" w:rsidR="00323B5D" w:rsidRPr="00B8591E" w:rsidRDefault="00323B5D" w:rsidP="00323B5D">
      <w:pPr>
        <w:pStyle w:val="BodyText"/>
        <w:numPr>
          <w:ilvl w:val="0"/>
          <w:numId w:val="2"/>
        </w:numPr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323B5D">
        <w:rPr>
          <w:rFonts w:asciiTheme="minorHAnsi" w:eastAsia="Times New Roman" w:hAnsiTheme="minorHAnsi" w:cstheme="minorHAnsi"/>
          <w:sz w:val="24"/>
          <w:szCs w:val="24"/>
        </w:rPr>
        <w:t>Find Campaign Guidelines</w:t>
      </w:r>
      <w:r w:rsidR="00B8591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hyperlink r:id="rId11" w:history="1">
        <w:r w:rsidR="005A55D4" w:rsidRPr="00697D27">
          <w:rPr>
            <w:rStyle w:val="Hyperlink"/>
            <w:rFonts w:asciiTheme="minorHAnsi" w:eastAsia="Times New Roman" w:hAnsiTheme="minorHAnsi" w:cstheme="minorHAnsi"/>
            <w:sz w:val="24"/>
            <w:szCs w:val="24"/>
          </w:rPr>
          <w:t>h</w:t>
        </w:r>
        <w:r w:rsidR="005A55D4">
          <w:rPr>
            <w:rStyle w:val="Hyperlink"/>
            <w:rFonts w:asciiTheme="minorHAnsi" w:eastAsia="Times New Roman" w:hAnsiTheme="minorHAnsi" w:cstheme="minorHAnsi"/>
            <w:sz w:val="24"/>
            <w:szCs w:val="24"/>
          </w:rPr>
          <w:t>ere</w:t>
        </w:r>
      </w:hyperlink>
      <w:r w:rsidR="005A55D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61BA564" w14:textId="77777777" w:rsidR="004A5CA0" w:rsidRPr="00F775E1" w:rsidRDefault="004A5CA0" w:rsidP="00F775E1">
      <w:pPr>
        <w:ind w:left="200"/>
        <w:jc w:val="center"/>
        <w:rPr>
          <w:rFonts w:asciiTheme="minorHAnsi" w:hAnsiTheme="minorHAnsi" w:cstheme="minorHAnsi"/>
          <w:b/>
          <w:u w:val="single"/>
        </w:rPr>
      </w:pPr>
    </w:p>
    <w:p w14:paraId="4DA4DA33" w14:textId="73936C3C" w:rsidR="00E86768" w:rsidRPr="00F775E1" w:rsidRDefault="007165B3" w:rsidP="00F775E1">
      <w:pPr>
        <w:pStyle w:val="Heading1"/>
        <w:spacing w:before="0"/>
      </w:pPr>
      <w:r w:rsidRPr="00F775E1">
        <w:t>SGA Elections Timeline 20</w:t>
      </w:r>
      <w:r w:rsidR="008B07F2" w:rsidRPr="00F775E1">
        <w:t>2</w:t>
      </w:r>
      <w:r w:rsidR="00F9795E">
        <w:t>4</w:t>
      </w:r>
      <w:r w:rsidR="008B07F2" w:rsidRPr="00F775E1">
        <w:t>-202</w:t>
      </w:r>
      <w:r w:rsidR="00F9795E">
        <w:t>5</w:t>
      </w:r>
    </w:p>
    <w:p w14:paraId="4853AD72" w14:textId="77777777" w:rsidR="00E86768" w:rsidRPr="00F775E1" w:rsidRDefault="00E86768" w:rsidP="00F775E1">
      <w:pPr>
        <w:pStyle w:val="BodyText"/>
        <w:rPr>
          <w:rFonts w:asciiTheme="minorHAnsi" w:hAnsiTheme="minorHAnsi" w:cstheme="minorHAnsi"/>
        </w:rPr>
      </w:pPr>
    </w:p>
    <w:p w14:paraId="4D31BCDD" w14:textId="77777777" w:rsidR="00E86768" w:rsidRPr="00F775E1" w:rsidRDefault="00E86768" w:rsidP="00F775E1">
      <w:pPr>
        <w:pStyle w:val="BodyText"/>
        <w:rPr>
          <w:rFonts w:asciiTheme="minorHAnsi" w:hAnsiTheme="minorHAnsi" w:cstheme="minorHAnsi"/>
        </w:rPr>
      </w:pP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8"/>
        <w:gridCol w:w="5378"/>
      </w:tblGrid>
      <w:tr w:rsidR="00E86768" w:rsidRPr="00F775E1" w14:paraId="60DC4E0C" w14:textId="77777777" w:rsidTr="002F4D4A">
        <w:trPr>
          <w:trHeight w:val="532"/>
        </w:trPr>
        <w:tc>
          <w:tcPr>
            <w:tcW w:w="4938" w:type="dxa"/>
          </w:tcPr>
          <w:p w14:paraId="08274AF2" w14:textId="77777777" w:rsidR="00E86768" w:rsidRPr="00F775E1" w:rsidRDefault="00AA0C8F" w:rsidP="00F775E1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775E1">
              <w:rPr>
                <w:rFonts w:asciiTheme="minorHAns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5378" w:type="dxa"/>
          </w:tcPr>
          <w:p w14:paraId="6672E587" w14:textId="77777777" w:rsidR="00E86768" w:rsidRPr="00F775E1" w:rsidRDefault="00AA0C8F" w:rsidP="00F775E1">
            <w:pPr>
              <w:pStyle w:val="TableParagraph"/>
              <w:spacing w:befor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775E1">
              <w:rPr>
                <w:rFonts w:asciiTheme="minorHAnsi" w:hAnsiTheme="minorHAnsi" w:cstheme="minorHAnsi"/>
                <w:b/>
                <w:sz w:val="24"/>
                <w:szCs w:val="24"/>
              </w:rPr>
              <w:t>Item</w:t>
            </w:r>
          </w:p>
        </w:tc>
      </w:tr>
      <w:tr w:rsidR="00D97338" w:rsidRPr="00F775E1" w14:paraId="69D74F43" w14:textId="77777777" w:rsidTr="002F4D4A">
        <w:trPr>
          <w:trHeight w:val="865"/>
        </w:trPr>
        <w:tc>
          <w:tcPr>
            <w:tcW w:w="4938" w:type="dxa"/>
          </w:tcPr>
          <w:p w14:paraId="7EAB12AC" w14:textId="08516870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>Monday, March 18 – Sunday, March 22</w:t>
            </w:r>
          </w:p>
        </w:tc>
        <w:tc>
          <w:tcPr>
            <w:tcW w:w="5378" w:type="dxa"/>
          </w:tcPr>
          <w:p w14:paraId="03F85B68" w14:textId="36204045" w:rsidR="00D97338" w:rsidRPr="00FE3378" w:rsidRDefault="00D97338" w:rsidP="00D97338">
            <w:pPr>
              <w:pStyle w:val="TableParagraph"/>
              <w:spacing w:before="0"/>
              <w:ind w:right="706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Spring Break</w:t>
            </w:r>
          </w:p>
        </w:tc>
      </w:tr>
      <w:tr w:rsidR="00D97338" w:rsidRPr="00F775E1" w14:paraId="6F77B3AB" w14:textId="77777777" w:rsidTr="002F4D4A">
        <w:trPr>
          <w:trHeight w:val="865"/>
        </w:trPr>
        <w:tc>
          <w:tcPr>
            <w:tcW w:w="4938" w:type="dxa"/>
          </w:tcPr>
          <w:p w14:paraId="34B0E595" w14:textId="77777777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Tuesday, March 26</w:t>
            </w:r>
          </w:p>
          <w:p w14:paraId="2A60062B" w14:textId="1FE5BA9F" w:rsidR="00D9733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8" w:type="dxa"/>
          </w:tcPr>
          <w:p w14:paraId="01645A67" w14:textId="77777777" w:rsidR="00D97338" w:rsidRPr="00BF2257" w:rsidRDefault="00D97338" w:rsidP="00D97338">
            <w:pPr>
              <w:pStyle w:val="TableParagraph"/>
              <w:spacing w:before="0"/>
              <w:ind w:right="7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Publicity and intent to run form finalized along with campaign timeline and guidelines.</w:t>
            </w:r>
          </w:p>
          <w:p w14:paraId="01ECC9A9" w14:textId="77777777" w:rsidR="00D97338" w:rsidRPr="00FE3378" w:rsidRDefault="00D97338" w:rsidP="00D97338">
            <w:pPr>
              <w:pStyle w:val="TableParagraph"/>
              <w:spacing w:before="0"/>
              <w:ind w:right="706"/>
              <w:rPr>
                <w:rFonts w:asciiTheme="minorHAnsi" w:hAnsiTheme="minorHAnsi" w:cstheme="minorHAnsi"/>
                <w:sz w:val="24"/>
                <w:szCs w:val="24"/>
              </w:rPr>
            </w:pP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>Campus-wide e-mails drafted</w:t>
            </w:r>
          </w:p>
          <w:p w14:paraId="40D96801" w14:textId="4DFA8C50" w:rsidR="00D97338" w:rsidRPr="00BF2257" w:rsidRDefault="00D97338" w:rsidP="00D97338">
            <w:pPr>
              <w:pStyle w:val="TableParagraph"/>
              <w:spacing w:before="0"/>
              <w:ind w:right="65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D97338" w:rsidRPr="00F775E1" w14:paraId="6EF5EC8E" w14:textId="77777777" w:rsidTr="002F4D4A">
        <w:trPr>
          <w:trHeight w:val="865"/>
        </w:trPr>
        <w:tc>
          <w:tcPr>
            <w:tcW w:w="4938" w:type="dxa"/>
          </w:tcPr>
          <w:p w14:paraId="7813BBBB" w14:textId="32AC6C02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Wednesday, March 27</w:t>
            </w:r>
          </w:p>
          <w:p w14:paraId="0408BD2C" w14:textId="31316196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8" w:type="dxa"/>
          </w:tcPr>
          <w:p w14:paraId="5F73E717" w14:textId="77777777" w:rsidR="00D97338" w:rsidRDefault="00D97338" w:rsidP="00D97338">
            <w:pPr>
              <w:pStyle w:val="TableParagraph"/>
              <w:spacing w:before="0"/>
              <w:ind w:left="0" w:right="6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Intent to Run Forms available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 at midnight 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14:paraId="3B41C658" w14:textId="77777777" w:rsidR="00D97338" w:rsidRDefault="00D97338" w:rsidP="00D97338">
            <w:pPr>
              <w:pStyle w:val="TableParagraph"/>
              <w:spacing w:before="0"/>
              <w:ind w:left="0" w:right="6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CampusGroups Begin Campus E-mail, Digest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FC5E3B1" w14:textId="77777777" w:rsidR="00D97338" w:rsidRDefault="00D97338" w:rsidP="00D97338">
            <w:pPr>
              <w:pStyle w:val="TableParagraph"/>
              <w:spacing w:before="0"/>
              <w:ind w:left="0" w:right="6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>and Marketing</w:t>
            </w:r>
          </w:p>
          <w:p w14:paraId="5E4DEFD0" w14:textId="1D6F7ED3" w:rsidR="005A55D4" w:rsidRPr="00FE3378" w:rsidRDefault="005A55D4" w:rsidP="00D97338">
            <w:pPr>
              <w:pStyle w:val="TableParagraph"/>
              <w:spacing w:before="0"/>
              <w:ind w:left="0" w:right="65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7338" w:rsidRPr="00F775E1" w14:paraId="21E6EB81" w14:textId="77777777" w:rsidTr="002F4D4A">
        <w:trPr>
          <w:trHeight w:val="1602"/>
        </w:trPr>
        <w:tc>
          <w:tcPr>
            <w:tcW w:w="4938" w:type="dxa"/>
          </w:tcPr>
          <w:p w14:paraId="25D2935B" w14:textId="08180F7A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Monday, April 17</w:t>
            </w:r>
          </w:p>
          <w:p w14:paraId="23B39DE2" w14:textId="77777777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C703CE" w14:textId="7C57D059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8" w:type="dxa"/>
          </w:tcPr>
          <w:p w14:paraId="63E9F849" w14:textId="5AC8D4D4" w:rsidR="00D97338" w:rsidRPr="00FE3378" w:rsidRDefault="00D97338" w:rsidP="00D97338">
            <w:pPr>
              <w:pStyle w:val="TableParagraph"/>
              <w:spacing w:before="0"/>
              <w:ind w:right="173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Intent to Run Forms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 due by midnight 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Bee Involved</w:t>
            </w:r>
          </w:p>
        </w:tc>
      </w:tr>
      <w:tr w:rsidR="00D97338" w:rsidRPr="00F775E1" w14:paraId="54B9C022" w14:textId="77777777" w:rsidTr="002F4D4A">
        <w:trPr>
          <w:trHeight w:val="1602"/>
        </w:trPr>
        <w:tc>
          <w:tcPr>
            <w:tcW w:w="4938" w:type="dxa"/>
          </w:tcPr>
          <w:p w14:paraId="32E56551" w14:textId="23FFDD83" w:rsidR="00D97338" w:rsidRPr="00FE3378" w:rsidRDefault="00480737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Monday</w:t>
            </w:r>
            <w:bookmarkStart w:id="0" w:name="_GoBack"/>
            <w:bookmarkEnd w:id="0"/>
            <w:r w:rsidR="00D97338">
              <w:rPr>
                <w:rFonts w:asciiTheme="minorHAnsi" w:hAnsiTheme="minorHAnsi" w:cstheme="minorHAnsi"/>
                <w:sz w:val="24"/>
                <w:szCs w:val="24"/>
              </w:rPr>
              <w:t xml:space="preserve">, April </w:t>
            </w:r>
            <w:r w:rsidR="00920B10">
              <w:rPr>
                <w:rFonts w:asciiTheme="minorHAnsi" w:hAnsiTheme="minorHAnsi" w:cstheme="minorHAnsi"/>
                <w:sz w:val="24"/>
                <w:szCs w:val="24"/>
              </w:rPr>
              <w:t>22</w:t>
            </w:r>
          </w:p>
        </w:tc>
        <w:tc>
          <w:tcPr>
            <w:tcW w:w="5378" w:type="dxa"/>
          </w:tcPr>
          <w:p w14:paraId="256CA9C5" w14:textId="77AE5536" w:rsidR="00D97338" w:rsidRPr="00FE3378" w:rsidRDefault="00D97338" w:rsidP="00D97338">
            <w:pPr>
              <w:pStyle w:val="TableParagraph"/>
              <w:spacing w:before="0"/>
              <w:ind w:righ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Qualification Hearing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 about Campaigning Rules- </w:t>
            </w:r>
            <w:r w:rsidR="00B8591E">
              <w:rPr>
                <w:rFonts w:asciiTheme="minorHAnsi" w:hAnsiTheme="minorHAnsi" w:cstheme="minorHAnsi"/>
                <w:sz w:val="24"/>
                <w:szCs w:val="24"/>
              </w:rPr>
              <w:t>5-5:55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>pm, via Zoom Meeting</w:t>
            </w:r>
          </w:p>
        </w:tc>
      </w:tr>
      <w:tr w:rsidR="00D97338" w:rsidRPr="00F775E1" w14:paraId="464BE152" w14:textId="77777777" w:rsidTr="002F4D4A">
        <w:trPr>
          <w:trHeight w:val="863"/>
        </w:trPr>
        <w:tc>
          <w:tcPr>
            <w:tcW w:w="4938" w:type="dxa"/>
          </w:tcPr>
          <w:p w14:paraId="11338B93" w14:textId="7FB92C8D" w:rsidR="00D97338" w:rsidRPr="00FE3378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Tuesday, April 23</w:t>
            </w:r>
          </w:p>
        </w:tc>
        <w:tc>
          <w:tcPr>
            <w:tcW w:w="5378" w:type="dxa"/>
          </w:tcPr>
          <w:p w14:paraId="12D1E511" w14:textId="77777777" w:rsidR="00D97338" w:rsidRDefault="00D97338" w:rsidP="00D97338">
            <w:pPr>
              <w:pStyle w:val="TableParagraph"/>
              <w:spacing w:before="0"/>
              <w:ind w:right="247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All Candidate information posted</w:t>
            </w:r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 to </w:t>
            </w:r>
            <w:proofErr w:type="spellStart"/>
            <w:r w:rsidRPr="00FE3378">
              <w:rPr>
                <w:rFonts w:asciiTheme="minorHAnsi" w:hAnsiTheme="minorHAnsi" w:cstheme="minorHAnsi"/>
                <w:sz w:val="24"/>
                <w:szCs w:val="24"/>
              </w:rPr>
              <w:t>Bee</w:t>
            </w:r>
            <w:proofErr w:type="spellEnd"/>
            <w:r w:rsidRPr="00FE3378">
              <w:rPr>
                <w:rFonts w:asciiTheme="minorHAnsi" w:hAnsiTheme="minorHAnsi" w:cstheme="minorHAnsi"/>
                <w:sz w:val="24"/>
                <w:szCs w:val="24"/>
              </w:rPr>
              <w:t xml:space="preserve"> Involved by 10am. All candidates announced (Daily Digest, all campus email, Bee Involved, Social Media)</w:t>
            </w:r>
          </w:p>
          <w:p w14:paraId="63F4ED99" w14:textId="65E9BB06" w:rsidR="005A55D4" w:rsidRPr="00FE3378" w:rsidRDefault="005A55D4" w:rsidP="00D97338">
            <w:pPr>
              <w:pStyle w:val="TableParagraph"/>
              <w:spacing w:before="0"/>
              <w:ind w:right="24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7338" w:rsidRPr="00F775E1" w14:paraId="15AA096B" w14:textId="77777777" w:rsidTr="002F4D4A">
        <w:trPr>
          <w:trHeight w:val="868"/>
        </w:trPr>
        <w:tc>
          <w:tcPr>
            <w:tcW w:w="4938" w:type="dxa"/>
          </w:tcPr>
          <w:p w14:paraId="71FA0C79" w14:textId="4B83BF04" w:rsidR="00D97338" w:rsidRDefault="00D97338" w:rsidP="00D97338">
            <w:pPr>
              <w:pStyle w:val="TableParagraph"/>
              <w:spacing w:before="0"/>
              <w:ind w:left="98" w:right="15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Tuesday, April 23</w:t>
            </w:r>
            <w:r w:rsidRPr="008F462C">
              <w:rPr>
                <w:rFonts w:asciiTheme="minorHAnsi" w:hAnsiTheme="minorHAnsi" w:cstheme="minorHAnsi"/>
                <w:sz w:val="24"/>
                <w:szCs w:val="24"/>
              </w:rPr>
              <w:t xml:space="preserve"> (12 p.m.) – </w:t>
            </w:r>
          </w:p>
          <w:p w14:paraId="680FEAD1" w14:textId="7F3F8003" w:rsidR="00D97338" w:rsidRPr="008F462C" w:rsidRDefault="00D97338" w:rsidP="00D97338">
            <w:pPr>
              <w:pStyle w:val="TableParagraph"/>
              <w:spacing w:before="0"/>
              <w:ind w:left="98" w:right="15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Tuesday, April 30 </w:t>
            </w:r>
            <w:r w:rsidRPr="008F462C">
              <w:rPr>
                <w:rFonts w:asciiTheme="minorHAnsi" w:hAnsiTheme="minorHAnsi" w:cstheme="minorHAnsi"/>
                <w:sz w:val="24"/>
                <w:szCs w:val="24"/>
              </w:rPr>
              <w:t>(12 p.m.)</w:t>
            </w:r>
          </w:p>
        </w:tc>
        <w:tc>
          <w:tcPr>
            <w:tcW w:w="5378" w:type="dxa"/>
          </w:tcPr>
          <w:p w14:paraId="45B04092" w14:textId="04B84495" w:rsidR="00D97338" w:rsidRPr="00F775E1" w:rsidRDefault="00D97338" w:rsidP="00D97338">
            <w:pPr>
              <w:pStyle w:val="TableParagraph"/>
              <w:spacing w:before="0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Campaigning Period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 via Social Medi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and on Campus. 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>Election complaint form available on CampusGroups.</w:t>
            </w:r>
          </w:p>
        </w:tc>
      </w:tr>
      <w:tr w:rsidR="00D97338" w:rsidRPr="00F775E1" w14:paraId="19236A7E" w14:textId="77777777" w:rsidTr="00171DF9">
        <w:trPr>
          <w:trHeight w:val="868"/>
        </w:trPr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DC77" w14:textId="2E3B1D87" w:rsidR="00D97338" w:rsidRPr="00323B5D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Wednesday, April 24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8154" w14:textId="77777777" w:rsidR="00D97338" w:rsidRDefault="00D97338" w:rsidP="00D97338">
            <w:pPr>
              <w:pStyle w:val="TableParagraph"/>
              <w:spacing w:before="0"/>
              <w:ind w:right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Election Candidate Forum and Presidential/Vice Presidential Debates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- 6</w:t>
            </w:r>
            <w:r w:rsidR="005A55D4">
              <w:rPr>
                <w:rFonts w:asciiTheme="minorHAnsi" w:hAnsiTheme="minorHAnsi" w:cstheme="minorHAnsi"/>
                <w:sz w:val="24"/>
                <w:szCs w:val="24"/>
              </w:rPr>
              <w:t>-7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pm, Learning Commons Town Hall</w:t>
            </w:r>
          </w:p>
          <w:p w14:paraId="606B8D95" w14:textId="55DCE86C" w:rsidR="005A55D4" w:rsidRPr="00323B5D" w:rsidRDefault="005A55D4" w:rsidP="005A55D4">
            <w:pPr>
              <w:pStyle w:val="TableParagraph"/>
              <w:spacing w:before="0"/>
              <w:ind w:left="0" w:right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7338" w:rsidRPr="00F775E1" w14:paraId="1A9D3622" w14:textId="77777777" w:rsidTr="001239B8">
        <w:trPr>
          <w:trHeight w:val="868"/>
        </w:trPr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6DCB" w14:textId="01BA64DD" w:rsidR="00D97338" w:rsidRPr="008F462C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Thursday, April 25</w:t>
            </w:r>
            <w:r w:rsidRPr="008F462C">
              <w:rPr>
                <w:rFonts w:asciiTheme="minorHAnsi" w:hAnsiTheme="minorHAnsi" w:cstheme="minorHAnsi"/>
                <w:sz w:val="24"/>
                <w:szCs w:val="24"/>
              </w:rPr>
              <w:t xml:space="preserve"> (12 p.m.) through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Tuesday, April 30 </w:t>
            </w:r>
            <w:r w:rsidRPr="008F462C">
              <w:rPr>
                <w:rFonts w:asciiTheme="minorHAnsi" w:hAnsiTheme="minorHAnsi" w:cstheme="minorHAnsi"/>
                <w:sz w:val="24"/>
                <w:szCs w:val="24"/>
              </w:rPr>
              <w:t>(12 p.m.)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F79C" w14:textId="77777777" w:rsidR="00D97338" w:rsidRPr="00F775E1" w:rsidRDefault="00D97338" w:rsidP="00D97338">
            <w:pPr>
              <w:pStyle w:val="TableParagraph"/>
              <w:spacing w:before="0"/>
              <w:ind w:right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Voting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 via </w:t>
            </w:r>
            <w:proofErr w:type="spellStart"/>
            <w:r w:rsidRPr="00F775E1">
              <w:rPr>
                <w:rFonts w:asciiTheme="minorHAnsi" w:hAnsiTheme="minorHAnsi" w:cstheme="minorHAnsi"/>
                <w:sz w:val="24"/>
                <w:szCs w:val="24"/>
              </w:rPr>
              <w:t>MyUB</w:t>
            </w:r>
            <w:proofErr w:type="spellEnd"/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 Portal</w:t>
            </w:r>
          </w:p>
          <w:p w14:paraId="664906F8" w14:textId="77777777" w:rsidR="00D97338" w:rsidRPr="00F775E1" w:rsidRDefault="00D97338" w:rsidP="00D97338">
            <w:pPr>
              <w:pStyle w:val="TableParagraph"/>
              <w:spacing w:before="0"/>
              <w:ind w:right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7338" w:rsidRPr="00F775E1" w14:paraId="3EF078A0" w14:textId="77777777" w:rsidTr="001239B8">
        <w:trPr>
          <w:trHeight w:val="868"/>
        </w:trPr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26842" w14:textId="5A29E536" w:rsidR="00D97338" w:rsidRPr="008F462C" w:rsidRDefault="00D97338" w:rsidP="00D97338">
            <w:pPr>
              <w:pStyle w:val="TableParagraph"/>
              <w:spacing w:before="0"/>
              <w:ind w:left="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Thursday, May 2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E18B" w14:textId="77777777" w:rsidR="00D97338" w:rsidRDefault="00D97338" w:rsidP="00D97338">
            <w:pPr>
              <w:pStyle w:val="TableParagraph"/>
              <w:spacing w:before="0"/>
              <w:ind w:right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BF22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Tabulation of Results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and </w:t>
            </w:r>
            <w:r w:rsidRPr="009540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nnouncement of </w:t>
            </w:r>
            <w:r w:rsidRPr="009540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results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 live via CS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>I Facebook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Instagram, all student e-mail, Election Commission Page, and at </w:t>
            </w:r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2" w:history="1">
              <w:r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http://www.ubalt.edu/engagement</w:t>
              </w:r>
            </w:hyperlink>
            <w:r w:rsidRPr="00F775E1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54D65E67" w14:textId="517D6CD6" w:rsidR="005A55D4" w:rsidRPr="00F775E1" w:rsidRDefault="005A55D4" w:rsidP="00D97338">
            <w:pPr>
              <w:pStyle w:val="TableParagraph"/>
              <w:spacing w:before="0"/>
              <w:ind w:right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368E6E5" w14:textId="77777777" w:rsidR="00ED2DF0" w:rsidRPr="00F775E1" w:rsidRDefault="00ED2DF0" w:rsidP="00F775E1">
      <w:pPr>
        <w:pStyle w:val="NormalWeb"/>
        <w:shd w:val="clear" w:color="auto" w:fill="FFFFFF"/>
        <w:spacing w:before="0" w:beforeAutospacing="0" w:after="0" w:afterAutospacing="0"/>
        <w:rPr>
          <w:rStyle w:val="markzxwkahhdh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</w:p>
    <w:p w14:paraId="417994D3" w14:textId="42911324" w:rsidR="002F4D4A" w:rsidRPr="00F775E1" w:rsidRDefault="002F4D4A" w:rsidP="00F775E1">
      <w:pPr>
        <w:rPr>
          <w:rFonts w:asciiTheme="minorHAnsi" w:eastAsia="Times New Roman" w:hAnsiTheme="minorHAnsi" w:cstheme="minorHAnsi"/>
          <w:color w:val="000000"/>
          <w:shd w:val="clear" w:color="auto" w:fill="FFFFFF"/>
          <w:lang w:bidi="ar-SA"/>
        </w:rPr>
      </w:pPr>
    </w:p>
    <w:sectPr w:rsidR="002F4D4A" w:rsidRPr="00F775E1" w:rsidSect="00F402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6CA52" w14:textId="77777777" w:rsidR="004D2621" w:rsidRDefault="004D2621" w:rsidP="007165B3">
      <w:r>
        <w:separator/>
      </w:r>
    </w:p>
  </w:endnote>
  <w:endnote w:type="continuationSeparator" w:id="0">
    <w:p w14:paraId="2124E7F3" w14:textId="77777777" w:rsidR="004D2621" w:rsidRDefault="004D2621" w:rsidP="0071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EDC8C" w14:textId="77777777" w:rsidR="00E64629" w:rsidRDefault="00E64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281BA" w14:textId="77777777" w:rsidR="00E64629" w:rsidRDefault="00E646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D191" w14:textId="77777777" w:rsidR="00E64629" w:rsidRDefault="00E64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EDE8" w14:textId="77777777" w:rsidR="004D2621" w:rsidRDefault="004D2621" w:rsidP="007165B3">
      <w:r>
        <w:separator/>
      </w:r>
    </w:p>
  </w:footnote>
  <w:footnote w:type="continuationSeparator" w:id="0">
    <w:p w14:paraId="0E7B5763" w14:textId="77777777" w:rsidR="004D2621" w:rsidRDefault="004D2621" w:rsidP="00716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EE6C0" w14:textId="77777777" w:rsidR="00E64629" w:rsidRDefault="00E64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EB2A3" w14:textId="3F1E5086" w:rsidR="00E64629" w:rsidRDefault="00E646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C0BC2" w14:textId="77777777" w:rsidR="00E64629" w:rsidRDefault="00E646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2EEF"/>
    <w:multiLevelType w:val="hybridMultilevel"/>
    <w:tmpl w:val="8AE026F8"/>
    <w:lvl w:ilvl="0" w:tplc="A296F1AA">
      <w:numFmt w:val="bullet"/>
      <w:lvlText w:val=""/>
      <w:lvlJc w:val="left"/>
      <w:pPr>
        <w:ind w:left="460" w:hanging="360"/>
      </w:pPr>
      <w:rPr>
        <w:rFonts w:ascii="Symbol" w:eastAsia="Calibr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18F36AE8"/>
    <w:multiLevelType w:val="hybridMultilevel"/>
    <w:tmpl w:val="692AF8A6"/>
    <w:lvl w:ilvl="0" w:tplc="2E0E43C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wsDQ1szSwsLAwNjFW0lEKTi0uzszPAykwrAUAgeBj6CwAAAA="/>
  </w:docVars>
  <w:rsids>
    <w:rsidRoot w:val="00E86768"/>
    <w:rsid w:val="00041FCE"/>
    <w:rsid w:val="000500EC"/>
    <w:rsid w:val="00083119"/>
    <w:rsid w:val="00094672"/>
    <w:rsid w:val="000B66A9"/>
    <w:rsid w:val="000D17CC"/>
    <w:rsid w:val="001239B8"/>
    <w:rsid w:val="001556A9"/>
    <w:rsid w:val="00166A5E"/>
    <w:rsid w:val="00171DF9"/>
    <w:rsid w:val="001C4DFA"/>
    <w:rsid w:val="002135EF"/>
    <w:rsid w:val="00230B2F"/>
    <w:rsid w:val="00240032"/>
    <w:rsid w:val="002615D6"/>
    <w:rsid w:val="002618ED"/>
    <w:rsid w:val="002733F8"/>
    <w:rsid w:val="00274685"/>
    <w:rsid w:val="002B7D22"/>
    <w:rsid w:val="002F0334"/>
    <w:rsid w:val="002F4D4A"/>
    <w:rsid w:val="00312000"/>
    <w:rsid w:val="00323B5D"/>
    <w:rsid w:val="00384CF6"/>
    <w:rsid w:val="003B4593"/>
    <w:rsid w:val="003C5FE2"/>
    <w:rsid w:val="003E6E4A"/>
    <w:rsid w:val="004116E0"/>
    <w:rsid w:val="004453EB"/>
    <w:rsid w:val="0046792E"/>
    <w:rsid w:val="00480737"/>
    <w:rsid w:val="004A507B"/>
    <w:rsid w:val="004A5CA0"/>
    <w:rsid w:val="004D2621"/>
    <w:rsid w:val="004F0C41"/>
    <w:rsid w:val="004F7B57"/>
    <w:rsid w:val="00541F5A"/>
    <w:rsid w:val="00556045"/>
    <w:rsid w:val="00570A6B"/>
    <w:rsid w:val="005A402B"/>
    <w:rsid w:val="005A55D4"/>
    <w:rsid w:val="005D793B"/>
    <w:rsid w:val="005E0256"/>
    <w:rsid w:val="0061658B"/>
    <w:rsid w:val="00650362"/>
    <w:rsid w:val="006D20D5"/>
    <w:rsid w:val="007165B3"/>
    <w:rsid w:val="00762BD9"/>
    <w:rsid w:val="00782951"/>
    <w:rsid w:val="007A2FB9"/>
    <w:rsid w:val="007E036E"/>
    <w:rsid w:val="007F08ED"/>
    <w:rsid w:val="00805656"/>
    <w:rsid w:val="008908CA"/>
    <w:rsid w:val="008B07F2"/>
    <w:rsid w:val="008F1882"/>
    <w:rsid w:val="008F462C"/>
    <w:rsid w:val="00902AD7"/>
    <w:rsid w:val="00920B10"/>
    <w:rsid w:val="009344AB"/>
    <w:rsid w:val="00935FF6"/>
    <w:rsid w:val="00946DD8"/>
    <w:rsid w:val="00954071"/>
    <w:rsid w:val="009A29B4"/>
    <w:rsid w:val="00A370D5"/>
    <w:rsid w:val="00A50047"/>
    <w:rsid w:val="00A7587A"/>
    <w:rsid w:val="00A92958"/>
    <w:rsid w:val="00AA0C8F"/>
    <w:rsid w:val="00AC740E"/>
    <w:rsid w:val="00AF68BA"/>
    <w:rsid w:val="00B400F3"/>
    <w:rsid w:val="00B46BDB"/>
    <w:rsid w:val="00B776E0"/>
    <w:rsid w:val="00B8591E"/>
    <w:rsid w:val="00B87397"/>
    <w:rsid w:val="00BF2257"/>
    <w:rsid w:val="00C075AF"/>
    <w:rsid w:val="00C2563C"/>
    <w:rsid w:val="00C917C1"/>
    <w:rsid w:val="00C968F9"/>
    <w:rsid w:val="00CB4C65"/>
    <w:rsid w:val="00D57CF4"/>
    <w:rsid w:val="00D90CB6"/>
    <w:rsid w:val="00D97338"/>
    <w:rsid w:val="00DA4716"/>
    <w:rsid w:val="00DA5281"/>
    <w:rsid w:val="00DD06C5"/>
    <w:rsid w:val="00DE43EA"/>
    <w:rsid w:val="00DE7D04"/>
    <w:rsid w:val="00DF49A2"/>
    <w:rsid w:val="00E216E7"/>
    <w:rsid w:val="00E64629"/>
    <w:rsid w:val="00E86768"/>
    <w:rsid w:val="00E92373"/>
    <w:rsid w:val="00ED2DF0"/>
    <w:rsid w:val="00F00622"/>
    <w:rsid w:val="00F4025D"/>
    <w:rsid w:val="00F775E1"/>
    <w:rsid w:val="00F9795E"/>
    <w:rsid w:val="00FD02C1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ACD66B"/>
  <w15:docId w15:val="{D170E7C6-539E-4AF4-8421-67B1293E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5E1"/>
    <w:pPr>
      <w:keepNext/>
      <w:spacing w:before="29"/>
      <w:ind w:left="200"/>
      <w:jc w:val="center"/>
      <w:outlineLvl w:val="0"/>
    </w:pPr>
    <w:rPr>
      <w:rFonts w:asciiTheme="minorHAnsi" w:hAnsiTheme="minorHAnsi" w:cstheme="minorHAnsi"/>
      <w:b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1"/>
      <w:ind w:left="97"/>
    </w:pPr>
  </w:style>
  <w:style w:type="paragraph" w:styleId="Header">
    <w:name w:val="header"/>
    <w:basedOn w:val="Normal"/>
    <w:link w:val="HeaderChar"/>
    <w:uiPriority w:val="99"/>
    <w:unhideWhenUsed/>
    <w:rsid w:val="00716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5B3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16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5B3"/>
    <w:rPr>
      <w:rFonts w:ascii="Calibri" w:eastAsia="Calibri" w:hAnsi="Calibri" w:cs="Calibri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3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3EB"/>
    <w:rPr>
      <w:rFonts w:ascii="Segoe UI" w:eastAsia="Calibri" w:hAnsi="Segoe UI" w:cs="Segoe UI"/>
      <w:sz w:val="18"/>
      <w:szCs w:val="18"/>
      <w:lang w:bidi="en-US"/>
    </w:rPr>
  </w:style>
  <w:style w:type="paragraph" w:styleId="NormalWeb">
    <w:name w:val="Normal (Web)"/>
    <w:basedOn w:val="Normal"/>
    <w:uiPriority w:val="99"/>
    <w:unhideWhenUsed/>
    <w:rsid w:val="00ED2DF0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bidi="ar-SA"/>
    </w:rPr>
  </w:style>
  <w:style w:type="character" w:customStyle="1" w:styleId="markzxwkahhdh">
    <w:name w:val="markzxwkahhdh"/>
    <w:basedOn w:val="DefaultParagraphFont"/>
    <w:rsid w:val="00ED2DF0"/>
  </w:style>
  <w:style w:type="character" w:customStyle="1" w:styleId="markt2pwmxq8n">
    <w:name w:val="markt2pwmxq8n"/>
    <w:basedOn w:val="DefaultParagraphFont"/>
    <w:rsid w:val="00ED2DF0"/>
  </w:style>
  <w:style w:type="character" w:customStyle="1" w:styleId="markv139h6yh5">
    <w:name w:val="markv139h6yh5"/>
    <w:basedOn w:val="DefaultParagraphFont"/>
    <w:rsid w:val="00ED2DF0"/>
  </w:style>
  <w:style w:type="character" w:styleId="Hyperlink">
    <w:name w:val="Hyperlink"/>
    <w:basedOn w:val="DefaultParagraphFont"/>
    <w:uiPriority w:val="99"/>
    <w:unhideWhenUsed/>
    <w:rsid w:val="00ED2DF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468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E216E7"/>
    <w:pPr>
      <w:jc w:val="center"/>
    </w:pPr>
    <w:rPr>
      <w:rFonts w:eastAsia="Times New Roman"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E216E7"/>
    <w:rPr>
      <w:rFonts w:ascii="Calibri" w:eastAsia="Times New Roman" w:hAnsi="Calibri" w:cs="Times New Roman"/>
      <w:sz w:val="28"/>
      <w:szCs w:val="28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775E1"/>
    <w:rPr>
      <w:rFonts w:eastAsia="Calibri" w:cstheme="minorHAnsi"/>
      <w:b/>
      <w:sz w:val="28"/>
      <w:szCs w:val="28"/>
      <w:u w:val="single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5E1"/>
    <w:pPr>
      <w:jc w:val="center"/>
    </w:pPr>
    <w:rPr>
      <w:rFonts w:asciiTheme="minorHAnsi" w:eastAsia="Times New Roman" w:hAnsiTheme="minorHAnsi" w:cstheme="minorHAnsi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5E1"/>
    <w:rPr>
      <w:rFonts w:eastAsia="Times New Roman" w:cstheme="minorHAnsi"/>
      <w:b/>
      <w:bCs/>
      <w:sz w:val="28"/>
      <w:szCs w:val="28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A471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5656"/>
    <w:pPr>
      <w:widowControl/>
      <w:autoSpaceDE/>
      <w:autoSpaceDN/>
    </w:pPr>
    <w:rPr>
      <w:rFonts w:ascii="Calibri" w:eastAsia="Calibri" w:hAnsi="Calibri" w:cs="Calibri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859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ubalt.edu/engageme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volvement.ubalt.edu/feeds?type=club&amp;type_id=23819&amp;tab=document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involvement.ubalt.edu/feeds?type=club&amp;type_id=23819&amp;tab=hom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262ae2-9d61-4522-94bb-3e4b81a6f921" xsi:nil="true"/>
    <lcf76f155ced4ddcb4097134ff3c332f xmlns="3ca59662-fef3-4f9a-ac7c-9141b305e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87F406ECCEE47B3869A9412BF54F5" ma:contentTypeVersion="18" ma:contentTypeDescription="Create a new document." ma:contentTypeScope="" ma:versionID="888bd97df988ecd8be886a1dea92c1ff">
  <xsd:schema xmlns:xsd="http://www.w3.org/2001/XMLSchema" xmlns:xs="http://www.w3.org/2001/XMLSchema" xmlns:p="http://schemas.microsoft.com/office/2006/metadata/properties" xmlns:ns2="3ca59662-fef3-4f9a-ac7c-9141b305ed17" xmlns:ns3="f4262ae2-9d61-4522-94bb-3e4b81a6f921" targetNamespace="http://schemas.microsoft.com/office/2006/metadata/properties" ma:root="true" ma:fieldsID="afc7257681a39ebdfff1892b54b983d1" ns2:_="" ns3:_="">
    <xsd:import namespace="3ca59662-fef3-4f9a-ac7c-9141b305ed17"/>
    <xsd:import namespace="f4262ae2-9d61-4522-94bb-3e4b81a6f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662-fef3-4f9a-ac7c-9141b305e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cb647a-da63-46ee-97d3-9489381f3f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62ae2-9d61-4522-94bb-3e4b81a6f92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5c21530-cd69-4461-85a0-f00b98d626c2}" ma:internalName="TaxCatchAll" ma:showField="CatchAllData" ma:web="f4262ae2-9d61-4522-94bb-3e4b81a6f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8B67C0-84C3-4D5A-B748-41018A84C470}">
  <ds:schemaRefs>
    <ds:schemaRef ds:uri="http://schemas.microsoft.com/office/2006/metadata/properties"/>
    <ds:schemaRef ds:uri="http://schemas.microsoft.com/office/infopath/2007/PartnerControls"/>
    <ds:schemaRef ds:uri="f4262ae2-9d61-4522-94bb-3e4b81a6f921"/>
    <ds:schemaRef ds:uri="3ca59662-fef3-4f9a-ac7c-9141b305ed17"/>
  </ds:schemaRefs>
</ds:datastoreItem>
</file>

<file path=customXml/itemProps2.xml><?xml version="1.0" encoding="utf-8"?>
<ds:datastoreItem xmlns:ds="http://schemas.openxmlformats.org/officeDocument/2006/customXml" ds:itemID="{EA9CF5D0-860B-4357-ABAD-4AD646C6F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59662-fef3-4f9a-ac7c-9141b305ed17"/>
    <ds:schemaRef ds:uri="f4262ae2-9d61-4522-94bb-3e4b81a6f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A0D02-33A5-44D2-8844-059E8B093F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Univeristy of Baltimore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Dallas</dc:creator>
  <cp:lastModifiedBy>Miniya Williams</cp:lastModifiedBy>
  <cp:revision>4</cp:revision>
  <cp:lastPrinted>2020-03-25T16:20:00Z</cp:lastPrinted>
  <dcterms:created xsi:type="dcterms:W3CDTF">2024-03-26T22:36:00Z</dcterms:created>
  <dcterms:modified xsi:type="dcterms:W3CDTF">2024-04-16T16:42:00Z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2019-02-08T00:00:00Z</vt:filetime>
  </property>
  <property fmtid="{D5CDD505-2E9C-101B-9397-08002B2CF9AE}" pid="5" name="ContentTypeId">
    <vt:lpwstr>0x010100BD087F406ECCEE47B3869A9412BF54F5</vt:lpwstr>
  </property>
  <property fmtid="{D5CDD505-2E9C-101B-9397-08002B2CF9AE}" pid="6" name="MediaServiceImageTags">
    <vt:lpwstr/>
  </property>
</Properties>
</file>