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AECD7" wp14:editId="39BC9B4B">
            <wp:simplePos x="0" y="0"/>
            <wp:positionH relativeFrom="margin">
              <wp:align>left</wp:align>
            </wp:positionH>
            <wp:positionV relativeFrom="margin">
              <wp:posOffset>19050</wp:posOffset>
            </wp:positionV>
            <wp:extent cx="156210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27634" r="6735" b="26598"/>
                    <a:stretch/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Government Association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Baltimore </w:t>
      </w:r>
    </w:p>
    <w:p w:rsidR="00D02211" w:rsidRPr="00315D4F" w:rsidRDefault="00647A15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Commons Town Hall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Composed by: Secretary King</w:t>
      </w:r>
    </w:p>
    <w:p w:rsidR="007E6713" w:rsidRPr="00315D4F" w:rsidRDefault="00D835CC" w:rsidP="00D02211">
      <w:pPr>
        <w:tabs>
          <w:tab w:val="left" w:pos="570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3C1B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0D4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E0D4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647A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74F2F" w:rsidRDefault="00B74F2F" w:rsidP="00864F03">
      <w:pPr>
        <w:pStyle w:val="paragraph"/>
        <w:spacing w:before="0" w:beforeAutospacing="0" w:after="0" w:afterAutospacing="0"/>
        <w:textAlignment w:val="baseline"/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Call to Order</w:t>
      </w: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Roll Call</w:t>
      </w:r>
    </w:p>
    <w:p w:rsidR="009E0D4A" w:rsidRPr="009E0D4A" w:rsidRDefault="009E0D4A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9E0D4A">
        <w:rPr>
          <w:rStyle w:val="normaltextrun"/>
          <w:bCs/>
        </w:rPr>
        <w:t xml:space="preserve">Absent: </w:t>
      </w:r>
    </w:p>
    <w:p w:rsidR="009E0D4A" w:rsidRDefault="009E0D4A" w:rsidP="009E0D4A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</w:pPr>
      <w:r>
        <w:t>John Lucas</w:t>
      </w:r>
    </w:p>
    <w:p w:rsidR="009E0D4A" w:rsidRPr="00315D4F" w:rsidRDefault="009E0D4A" w:rsidP="009E0D4A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</w:pPr>
      <w:r>
        <w:t>Zainab Ali</w:t>
      </w: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Agenda</w:t>
      </w:r>
    </w:p>
    <w:p w:rsidR="002072DC" w:rsidRPr="00D0041B" w:rsidRDefault="00D2716A" w:rsidP="00D2716A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Motion to amend the agenda to add the History Club Co-sponsorship Bill under New Business</w:t>
      </w:r>
    </w:p>
    <w:p w:rsidR="00D2716A" w:rsidRPr="00D0041B" w:rsidRDefault="00424827" w:rsidP="00D2716A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Motion was denied (VP claims all legislations must be sent 48 hours in advance, therefore the bill will not be added)</w:t>
      </w:r>
    </w:p>
    <w:p w:rsidR="00424827" w:rsidRPr="00D0041B" w:rsidRDefault="00424827" w:rsidP="00D2716A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Senators have the right to amend the agenda to include any legislation they want.</w:t>
      </w:r>
    </w:p>
    <w:p w:rsidR="00424827" w:rsidRPr="00D0041B" w:rsidRDefault="00424827" w:rsidP="00424827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Second motion to amend the agenda to add Senator Woods proposal.</w:t>
      </w:r>
    </w:p>
    <w:p w:rsidR="00424827" w:rsidRPr="00D0041B" w:rsidRDefault="00424827" w:rsidP="00424827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 xml:space="preserve">Proposal was sent on time but was </w:t>
      </w:r>
      <w:r w:rsidR="00F919B9" w:rsidRPr="00D0041B">
        <w:rPr>
          <w:rStyle w:val="normaltextrun"/>
          <w:bCs/>
        </w:rPr>
        <w:t>rejected</w:t>
      </w:r>
      <w:r w:rsidRPr="00D0041B">
        <w:rPr>
          <w:rStyle w:val="normaltextrun"/>
          <w:bCs/>
        </w:rPr>
        <w:t xml:space="preserve"> because it did not have five signatures (was not needed)</w:t>
      </w:r>
    </w:p>
    <w:p w:rsidR="00F919B9" w:rsidRPr="00D0041B" w:rsidRDefault="00F919B9" w:rsidP="00F919B9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 xml:space="preserve">The </w:t>
      </w:r>
      <w:r w:rsidR="00B5052F" w:rsidRPr="00D0041B">
        <w:rPr>
          <w:rStyle w:val="normaltextrun"/>
          <w:bCs/>
        </w:rPr>
        <w:t xml:space="preserve">senators will not approve the </w:t>
      </w:r>
      <w:r w:rsidRPr="00D0041B">
        <w:rPr>
          <w:rStyle w:val="normaltextrun"/>
          <w:bCs/>
        </w:rPr>
        <w:t xml:space="preserve">agenda until the legislations are put on </w:t>
      </w:r>
    </w:p>
    <w:p w:rsidR="00F919B9" w:rsidRPr="00D0041B" w:rsidRDefault="00F919B9" w:rsidP="00F919B9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Legislations can not be voted on in Open Forum</w:t>
      </w:r>
    </w:p>
    <w:p w:rsidR="00B5052F" w:rsidRPr="00D0041B" w:rsidRDefault="00B5052F" w:rsidP="00F919B9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Senator Woods proposal will be discussed in Open Forum</w:t>
      </w:r>
    </w:p>
    <w:p w:rsidR="00F919B9" w:rsidRPr="00D0041B" w:rsidRDefault="00F919B9" w:rsidP="00F919B9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 xml:space="preserve">Constitutionally the senators have the right to amend the agenda, but it is courtesy to have it in 48 hours in advance. </w:t>
      </w:r>
    </w:p>
    <w:p w:rsidR="00424827" w:rsidRPr="00D0041B" w:rsidRDefault="00F919B9" w:rsidP="0042482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*10 minutes later*</w:t>
      </w:r>
    </w:p>
    <w:p w:rsidR="00F919B9" w:rsidRPr="00D0041B" w:rsidRDefault="00F919B9" w:rsidP="00F919B9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Agenda is still not approved</w:t>
      </w:r>
    </w:p>
    <w:p w:rsidR="00F919B9" w:rsidRPr="00D0041B" w:rsidRDefault="00F919B9" w:rsidP="00F919B9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 xml:space="preserve">Motion to amend the agenda to have History Co-Sponsorship Bill added </w:t>
      </w:r>
      <w:r w:rsidR="00B5052F" w:rsidRPr="00D0041B">
        <w:rPr>
          <w:rStyle w:val="normaltextrun"/>
          <w:bCs/>
        </w:rPr>
        <w:t>(urgent matter)</w:t>
      </w:r>
    </w:p>
    <w:p w:rsidR="00B5052F" w:rsidRPr="00D0041B" w:rsidRDefault="00B5052F" w:rsidP="00B5052F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*Another 10 minutes later*</w:t>
      </w:r>
    </w:p>
    <w:p w:rsidR="00B5052F" w:rsidRPr="00D0041B" w:rsidRDefault="00B5052F" w:rsidP="00B5052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 xml:space="preserve">Agenda is approved </w:t>
      </w: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Minutes</w:t>
      </w:r>
    </w:p>
    <w:p w:rsidR="00295A84" w:rsidRPr="009E0D4A" w:rsidRDefault="009E0D4A" w:rsidP="009E0D4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9E0D4A">
        <w:rPr>
          <w:rStyle w:val="normaltextrun"/>
          <w:bCs/>
        </w:rPr>
        <w:t xml:space="preserve">Unanimously approved </w:t>
      </w:r>
    </w:p>
    <w:p w:rsidR="00D300C1" w:rsidRDefault="00BC23EE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Executive Reports</w:t>
      </w:r>
    </w:p>
    <w:p w:rsidR="009E0D4A" w:rsidRPr="00D2716A" w:rsidRDefault="009E0D4A" w:rsidP="00D271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Cs/>
        </w:rPr>
        <w:t>Treasurer Ali:</w:t>
      </w:r>
    </w:p>
    <w:p w:rsidR="00D2716A" w:rsidRPr="00D0041B" w:rsidRDefault="00D2716A" w:rsidP="009E0D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Nothing to report</w:t>
      </w:r>
    </w:p>
    <w:p w:rsidR="009E0D4A" w:rsidRDefault="009E0D4A" w:rsidP="00D271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Chief of Staff Bah:</w:t>
      </w:r>
    </w:p>
    <w:p w:rsidR="00D2716A" w:rsidRPr="00D0041B" w:rsidRDefault="0054099E" w:rsidP="009E0D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SGA Giving Day should push for it</w:t>
      </w:r>
    </w:p>
    <w:p w:rsidR="0054099E" w:rsidRPr="00D0041B" w:rsidRDefault="0054099E" w:rsidP="009E0D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Everything is updated in Campus Groups</w:t>
      </w:r>
    </w:p>
    <w:p w:rsidR="0054099E" w:rsidRPr="00D0041B" w:rsidRDefault="0054099E" w:rsidP="009E0D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Thank you to committees for submitting their meeting minutes, keeping office clean, &amp; doing office hours</w:t>
      </w:r>
    </w:p>
    <w:p w:rsidR="009E0D4A" w:rsidRDefault="009E0D4A" w:rsidP="00D271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Secretary King: </w:t>
      </w:r>
    </w:p>
    <w:p w:rsidR="00D2716A" w:rsidRPr="00A500BC" w:rsidRDefault="00D2716A" w:rsidP="009E0D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Nothing to report</w:t>
      </w:r>
    </w:p>
    <w:p w:rsidR="009E0D4A" w:rsidRDefault="00BF20A2" w:rsidP="00D271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Director </w:t>
      </w:r>
      <w:r w:rsidR="00D2716A">
        <w:rPr>
          <w:rStyle w:val="normaltextrun"/>
          <w:b/>
          <w:bCs/>
        </w:rPr>
        <w:t>Mthembu:</w:t>
      </w:r>
    </w:p>
    <w:p w:rsidR="0054099E" w:rsidRPr="00A500BC" w:rsidRDefault="0054099E" w:rsidP="0054099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These meeting are being recorded, so review the link</w:t>
      </w:r>
    </w:p>
    <w:p w:rsidR="0054099E" w:rsidRPr="00A500BC" w:rsidRDefault="0054099E" w:rsidP="0054099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Any graduate students with issues please email sga@ubalt.edu</w:t>
      </w:r>
    </w:p>
    <w:p w:rsidR="00B5052F" w:rsidRDefault="00D2716A" w:rsidP="00D271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lastRenderedPageBreak/>
        <w:t>Director Kahn:</w:t>
      </w:r>
    </w:p>
    <w:p w:rsidR="00D2716A" w:rsidRPr="00A500BC" w:rsidRDefault="0054099E" w:rsidP="009E0D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 xml:space="preserve">Generate interest with the Hive &amp; Barnes and Nobles </w:t>
      </w:r>
      <w:r w:rsidR="006524BF" w:rsidRPr="00A500BC">
        <w:rPr>
          <w:rStyle w:val="normaltextrun"/>
          <w:bCs/>
        </w:rPr>
        <w:t>for an art competition.</w:t>
      </w:r>
    </w:p>
    <w:p w:rsidR="006524BF" w:rsidRPr="00A500BC" w:rsidRDefault="006524BF" w:rsidP="00D2716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Artists at UB can submit designs to put on an article of clothing to be sold at the Hive</w:t>
      </w:r>
    </w:p>
    <w:p w:rsidR="006524BF" w:rsidRPr="00A500BC" w:rsidRDefault="006524BF" w:rsidP="00D2716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How proceeds would be directed</w:t>
      </w:r>
    </w:p>
    <w:p w:rsidR="00B5052F" w:rsidRPr="006524BF" w:rsidRDefault="00B5052F" w:rsidP="006524B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6524BF">
        <w:rPr>
          <w:rStyle w:val="normaltextrun"/>
          <w:b/>
          <w:bCs/>
        </w:rPr>
        <w:t>Vice President Windear:</w:t>
      </w:r>
    </w:p>
    <w:p w:rsidR="00B5052F" w:rsidRPr="00A500BC" w:rsidRDefault="00B5052F" w:rsidP="00B505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Need student representatives to fill University Wide Committees</w:t>
      </w:r>
    </w:p>
    <w:p w:rsidR="00B5052F" w:rsidRPr="00A500BC" w:rsidRDefault="00B5052F" w:rsidP="00B505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SGA rep. for Financial Student Advisory Board</w:t>
      </w:r>
    </w:p>
    <w:p w:rsidR="00B5052F" w:rsidRPr="00A500BC" w:rsidRDefault="00B5052F" w:rsidP="00B505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Undergrad rep. for General Education Council</w:t>
      </w:r>
    </w:p>
    <w:p w:rsidR="0054099E" w:rsidRPr="00A500BC" w:rsidRDefault="00B5052F" w:rsidP="0054099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 xml:space="preserve">2 Grad rep. for </w:t>
      </w:r>
      <w:r w:rsidR="0054099E" w:rsidRPr="00A500BC">
        <w:rPr>
          <w:rStyle w:val="normaltextrun"/>
          <w:bCs/>
        </w:rPr>
        <w:t>Graduate Council</w:t>
      </w:r>
    </w:p>
    <w:p w:rsidR="00D2716A" w:rsidRDefault="00D2716A" w:rsidP="00D271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President</w:t>
      </w:r>
      <w:r w:rsidR="00B5052F">
        <w:rPr>
          <w:rStyle w:val="normaltextrun"/>
          <w:b/>
          <w:bCs/>
        </w:rPr>
        <w:t xml:space="preserve"> Harper</w:t>
      </w:r>
      <w:r>
        <w:rPr>
          <w:rStyle w:val="normaltextrun"/>
          <w:b/>
          <w:bCs/>
        </w:rPr>
        <w:t>:</w:t>
      </w:r>
    </w:p>
    <w:p w:rsidR="00D2716A" w:rsidRPr="00A500BC" w:rsidRDefault="006524BF" w:rsidP="00D2716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Satellite Location for gym</w:t>
      </w:r>
    </w:p>
    <w:p w:rsidR="006524BF" w:rsidRPr="00A500BC" w:rsidRDefault="006524BF" w:rsidP="00D2716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Admissions needs SGA rep. to table (Nov. 10</w:t>
      </w:r>
      <w:r w:rsidRPr="00A500BC">
        <w:rPr>
          <w:rStyle w:val="normaltextrun"/>
          <w:bCs/>
          <w:vertAlign w:val="superscript"/>
        </w:rPr>
        <w:t>th</w:t>
      </w:r>
      <w:r w:rsidRPr="00A500BC">
        <w:rPr>
          <w:rStyle w:val="normaltextrun"/>
          <w:bCs/>
        </w:rPr>
        <w:t>)</w:t>
      </w:r>
    </w:p>
    <w:p w:rsidR="00A033E1" w:rsidRPr="00A500BC" w:rsidRDefault="00A033E1" w:rsidP="00D2716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 xml:space="preserve">Dive deep into the data of the gym usage </w:t>
      </w:r>
    </w:p>
    <w:p w:rsidR="00B5052F" w:rsidRDefault="00B5052F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F20A2" w:rsidRDefault="00BF20A2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Speaker of the Senate Reports</w:t>
      </w:r>
    </w:p>
    <w:p w:rsidR="00BF20A2" w:rsidRPr="00A500BC" w:rsidRDefault="00A033E1" w:rsidP="00BF20A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Senate is going well</w:t>
      </w:r>
    </w:p>
    <w:p w:rsidR="00A033E1" w:rsidRPr="00A500BC" w:rsidRDefault="00A033E1" w:rsidP="00BF20A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Committee have met twice &amp; all are working on something (legislations)</w:t>
      </w:r>
    </w:p>
    <w:p w:rsidR="00A033E1" w:rsidRPr="00A500BC" w:rsidRDefault="00A033E1" w:rsidP="00BF20A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 xml:space="preserve">Working on BPD </w:t>
      </w:r>
    </w:p>
    <w:p w:rsidR="00A033E1" w:rsidRPr="00A500BC" w:rsidRDefault="00A033E1" w:rsidP="00BF20A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Looking forward to having senate work on other items before semester finishes</w:t>
      </w:r>
    </w:p>
    <w:p w:rsidR="00BF20A2" w:rsidRDefault="00BF20A2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Committee Reports</w:t>
      </w:r>
    </w:p>
    <w:p w:rsidR="00BF20A2" w:rsidRDefault="00BF20A2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Academics</w:t>
      </w:r>
    </w:p>
    <w:p w:rsidR="00BF20A2" w:rsidRPr="00A500BC" w:rsidRDefault="00A033E1" w:rsidP="00BF20A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Academics Policy Committee</w:t>
      </w:r>
      <w:r w:rsidR="00CA50B4" w:rsidRPr="00A500BC">
        <w:rPr>
          <w:rStyle w:val="normaltextrun"/>
          <w:bCs/>
        </w:rPr>
        <w:t xml:space="preserve"> </w:t>
      </w:r>
    </w:p>
    <w:p w:rsidR="00CA50B4" w:rsidRPr="00A500BC" w:rsidRDefault="00CA50B4" w:rsidP="00CA50B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Student Complaint Policy is being looked at</w:t>
      </w:r>
    </w:p>
    <w:p w:rsidR="00A033E1" w:rsidRPr="00A500BC" w:rsidRDefault="00A033E1" w:rsidP="00BF20A2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BPD (students want to know what SGA is doing)</w:t>
      </w:r>
    </w:p>
    <w:p w:rsidR="00A033E1" w:rsidRPr="00A500BC" w:rsidRDefault="00A033E1" w:rsidP="00CA50B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Reach out to Faculty Senate</w:t>
      </w:r>
    </w:p>
    <w:p w:rsidR="00BF20A2" w:rsidRDefault="00BF20A2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Campus Life</w:t>
      </w:r>
    </w:p>
    <w:p w:rsidR="00D2716A" w:rsidRPr="00A500BC" w:rsidRDefault="00CA50B4" w:rsidP="00D2716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In the process of drafting a resolution for signage &amp; recognition of gender-neutral bathrooms</w:t>
      </w:r>
    </w:p>
    <w:p w:rsidR="00CA50B4" w:rsidRPr="00A500BC" w:rsidRDefault="00CA50B4" w:rsidP="00D2716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Discussed events to showcase student talent (Talent Show, Poetry Competition, etc.)</w:t>
      </w:r>
    </w:p>
    <w:p w:rsidR="00CA50B4" w:rsidRPr="00A500BC" w:rsidRDefault="00CA50B4" w:rsidP="00D2716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Senator Lucas is in the process of planning a Chess Tournament in the spring</w:t>
      </w:r>
    </w:p>
    <w:p w:rsidR="00CA50B4" w:rsidRPr="00A500BC" w:rsidRDefault="00CA50B4" w:rsidP="00D2716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Ideas/Proposals for BPD</w:t>
      </w:r>
    </w:p>
    <w:p w:rsidR="00BF20A2" w:rsidRDefault="00BF20A2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Finance</w:t>
      </w:r>
    </w:p>
    <w:p w:rsidR="00D2716A" w:rsidRPr="00A500BC" w:rsidRDefault="00F00231" w:rsidP="00D2716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Continuation of Business Cards Pilot Program</w:t>
      </w:r>
    </w:p>
    <w:p w:rsidR="00F00231" w:rsidRPr="00A500BC" w:rsidRDefault="00F00231" w:rsidP="00D2716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Awaiting a meeting with Career and Internship staff to see how the program will continue</w:t>
      </w:r>
    </w:p>
    <w:p w:rsidR="00F00231" w:rsidRPr="00A500BC" w:rsidRDefault="00F00231" w:rsidP="00D2716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Adding line items from last year’s SGA to current budget (Regalia, BBC, etc.)</w:t>
      </w:r>
    </w:p>
    <w:p w:rsidR="00F00231" w:rsidRPr="00A500BC" w:rsidRDefault="00F00231" w:rsidP="00D2716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History Club Co-Sponsorship Request</w:t>
      </w:r>
    </w:p>
    <w:p w:rsidR="00F00231" w:rsidRPr="00A500BC" w:rsidRDefault="00F00231" w:rsidP="00D2716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Discussed why tuition reimbursement was delayed until 30 days after the start of the semester.</w:t>
      </w:r>
    </w:p>
    <w:p w:rsidR="00BF20A2" w:rsidRDefault="00BF20A2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Guest Speaker</w:t>
      </w:r>
    </w:p>
    <w:p w:rsidR="00BF20A2" w:rsidRPr="00D0041B" w:rsidRDefault="00BF20A2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</w:rPr>
      </w:pPr>
      <w:r w:rsidRPr="00D0041B">
        <w:rPr>
          <w:rStyle w:val="normaltextrun"/>
          <w:bCs/>
          <w:i/>
        </w:rPr>
        <w:t>Willow Goode &amp; Carleen McLeod</w:t>
      </w:r>
      <w:r w:rsidR="00D0041B">
        <w:rPr>
          <w:rStyle w:val="normaltextrun"/>
          <w:bCs/>
          <w:i/>
        </w:rPr>
        <w:t>:</w:t>
      </w:r>
    </w:p>
    <w:p w:rsidR="00BF20A2" w:rsidRPr="00D0041B" w:rsidRDefault="00BF20A2" w:rsidP="00D0041B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Cs/>
        </w:rPr>
      </w:pPr>
      <w:r w:rsidRPr="00D0041B">
        <w:rPr>
          <w:rStyle w:val="normaltextrun"/>
          <w:bCs/>
        </w:rPr>
        <w:t>Andrew Goodman Foundation</w:t>
      </w:r>
    </w:p>
    <w:p w:rsidR="00BF20A2" w:rsidRPr="00A500BC" w:rsidRDefault="00960D0E" w:rsidP="00D0041B">
      <w:pPr>
        <w:pStyle w:val="paragraph"/>
        <w:numPr>
          <w:ilvl w:val="0"/>
          <w:numId w:val="29"/>
        </w:numPr>
        <w:spacing w:before="0" w:beforeAutospacing="0" w:after="0" w:afterAutospacing="0"/>
        <w:ind w:left="108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Encourages voter registration and gets rid of obstacles preventing people from voting</w:t>
      </w:r>
    </w:p>
    <w:p w:rsidR="00960D0E" w:rsidRPr="00A500BC" w:rsidRDefault="00960D0E" w:rsidP="00D0041B">
      <w:pPr>
        <w:pStyle w:val="paragraph"/>
        <w:numPr>
          <w:ilvl w:val="0"/>
          <w:numId w:val="29"/>
        </w:numPr>
        <w:spacing w:before="0" w:beforeAutospacing="0" w:after="0" w:afterAutospacing="0"/>
        <w:ind w:left="108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Focusing around voter suppression this year</w:t>
      </w:r>
    </w:p>
    <w:p w:rsidR="00960D0E" w:rsidRPr="00A500BC" w:rsidRDefault="00960D0E" w:rsidP="00D0041B">
      <w:pPr>
        <w:pStyle w:val="paragraph"/>
        <w:numPr>
          <w:ilvl w:val="0"/>
          <w:numId w:val="29"/>
        </w:numPr>
        <w:spacing w:before="0" w:beforeAutospacing="0" w:after="0" w:afterAutospacing="0"/>
        <w:ind w:left="108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Trying to continue strengthening their presence on campus</w:t>
      </w:r>
    </w:p>
    <w:p w:rsidR="00960D0E" w:rsidRPr="00A500BC" w:rsidRDefault="006277C0" w:rsidP="00D0041B">
      <w:pPr>
        <w:pStyle w:val="paragraph"/>
        <w:numPr>
          <w:ilvl w:val="0"/>
          <w:numId w:val="29"/>
        </w:numPr>
        <w:spacing w:before="0" w:beforeAutospacing="0" w:after="0" w:afterAutospacing="0"/>
        <w:ind w:left="108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SGA r</w:t>
      </w:r>
      <w:bookmarkStart w:id="0" w:name="_GoBack"/>
      <w:bookmarkEnd w:id="0"/>
      <w:r w:rsidRPr="00A500BC">
        <w:rPr>
          <w:rStyle w:val="normaltextrun"/>
          <w:bCs/>
        </w:rPr>
        <w:t xml:space="preserve">epresentatives helped out with the </w:t>
      </w:r>
      <w:r w:rsidR="00960D0E" w:rsidRPr="00A500BC">
        <w:rPr>
          <w:rStyle w:val="normaltextrun"/>
          <w:bCs/>
        </w:rPr>
        <w:t xml:space="preserve">Election Day Bash </w:t>
      </w:r>
    </w:p>
    <w:p w:rsidR="00960D0E" w:rsidRPr="00A500BC" w:rsidRDefault="006277C0" w:rsidP="00D0041B">
      <w:pPr>
        <w:pStyle w:val="paragraph"/>
        <w:numPr>
          <w:ilvl w:val="0"/>
          <w:numId w:val="29"/>
        </w:numPr>
        <w:spacing w:before="0" w:beforeAutospacing="0" w:after="0" w:afterAutospacing="0"/>
        <w:ind w:left="108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lastRenderedPageBreak/>
        <w:t>Rocking</w:t>
      </w:r>
      <w:r w:rsidR="00960D0E" w:rsidRPr="00A500BC">
        <w:rPr>
          <w:rStyle w:val="normaltextrun"/>
          <w:bCs/>
        </w:rPr>
        <w:t xml:space="preserve"> Rights Event in Nov. to inform people in Maryland about the upcoming elections</w:t>
      </w:r>
    </w:p>
    <w:p w:rsidR="006277C0" w:rsidRPr="00A500BC" w:rsidRDefault="006277C0" w:rsidP="00D0041B">
      <w:pPr>
        <w:pStyle w:val="paragraph"/>
        <w:numPr>
          <w:ilvl w:val="0"/>
          <w:numId w:val="33"/>
        </w:numPr>
        <w:spacing w:before="0" w:beforeAutospacing="0" w:after="0" w:afterAutospacing="0"/>
        <w:ind w:left="180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Would like SGA’s help in getting the word out to other students</w:t>
      </w:r>
    </w:p>
    <w:p w:rsidR="006277C0" w:rsidRPr="00A500BC" w:rsidRDefault="00960D0E" w:rsidP="00D0041B">
      <w:pPr>
        <w:pStyle w:val="paragraph"/>
        <w:numPr>
          <w:ilvl w:val="0"/>
          <w:numId w:val="29"/>
        </w:numPr>
        <w:spacing w:before="0" w:beforeAutospacing="0" w:after="0" w:afterAutospacing="0"/>
        <w:ind w:left="108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Go to ubalt</w:t>
      </w:r>
      <w:r w:rsidR="006277C0" w:rsidRPr="00A500BC">
        <w:rPr>
          <w:rStyle w:val="normaltextrun"/>
          <w:bCs/>
        </w:rPr>
        <w:t>.edu/vote to check out page</w:t>
      </w: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New Business</w:t>
      </w:r>
    </w:p>
    <w:p w:rsidR="00707C12" w:rsidRPr="00A500BC" w:rsidRDefault="00BF20A2" w:rsidP="00D835C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A500BC">
        <w:rPr>
          <w:color w:val="000000"/>
        </w:rPr>
        <w:t>BPD Education and Training Center at UB Resolution</w:t>
      </w:r>
    </w:p>
    <w:p w:rsidR="00BF20A2" w:rsidRPr="00A500BC" w:rsidRDefault="006277C0" w:rsidP="00BF20A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 w:rsidRPr="00A500BC">
        <w:rPr>
          <w:color w:val="000000"/>
        </w:rPr>
        <w:t xml:space="preserve">Resolution is the SGA’s release of our </w:t>
      </w:r>
      <w:r w:rsidR="00DF23B4" w:rsidRPr="00A500BC">
        <w:rPr>
          <w:color w:val="000000"/>
        </w:rPr>
        <w:t>strategic</w:t>
      </w:r>
      <w:r w:rsidRPr="00A500BC">
        <w:rPr>
          <w:color w:val="000000"/>
        </w:rPr>
        <w:t xml:space="preserve"> plan regarding the BPD academy</w:t>
      </w:r>
    </w:p>
    <w:p w:rsidR="00DF23B4" w:rsidRPr="00A500BC" w:rsidRDefault="006277C0" w:rsidP="00BF20A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 w:rsidRPr="00A500BC">
        <w:rPr>
          <w:color w:val="000000"/>
        </w:rPr>
        <w:t xml:space="preserve">Advocates SGA to: </w:t>
      </w:r>
    </w:p>
    <w:p w:rsidR="00DF23B4" w:rsidRPr="00A500BC" w:rsidRDefault="00DF23B4" w:rsidP="00DF23B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</w:rPr>
      </w:pPr>
      <w:r w:rsidRPr="00A500BC">
        <w:rPr>
          <w:color w:val="000000"/>
        </w:rPr>
        <w:t>R</w:t>
      </w:r>
      <w:r w:rsidR="006277C0" w:rsidRPr="00A500BC">
        <w:rPr>
          <w:color w:val="000000"/>
        </w:rPr>
        <w:t>elease information relevant to the student body</w:t>
      </w:r>
    </w:p>
    <w:p w:rsidR="00DF23B4" w:rsidRPr="00A500BC" w:rsidRDefault="00DF23B4" w:rsidP="00DF23B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</w:rPr>
      </w:pPr>
      <w:r w:rsidRPr="00A500BC">
        <w:rPr>
          <w:color w:val="000000"/>
        </w:rPr>
        <w:t>Reliable medium to convey students concerns</w:t>
      </w:r>
    </w:p>
    <w:p w:rsidR="006277C0" w:rsidRPr="00A500BC" w:rsidRDefault="00DF23B4" w:rsidP="00DF23B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</w:rPr>
      </w:pPr>
      <w:r w:rsidRPr="00A500BC">
        <w:rPr>
          <w:color w:val="000000"/>
        </w:rPr>
        <w:t>Suggests that SGA negotiate with administration to advocate &amp; accommodate student interest.</w:t>
      </w:r>
    </w:p>
    <w:p w:rsidR="00DF23B4" w:rsidRPr="00A500BC" w:rsidRDefault="00DF23B4" w:rsidP="00BF20A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 w:rsidRPr="00A500BC">
        <w:rPr>
          <w:color w:val="000000"/>
        </w:rPr>
        <w:t>Motion to vote on the legislation</w:t>
      </w:r>
    </w:p>
    <w:p w:rsidR="00DF23B4" w:rsidRPr="00A500BC" w:rsidRDefault="00DF23B4" w:rsidP="00BF20A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 w:rsidRPr="00A500BC">
        <w:rPr>
          <w:color w:val="000000"/>
        </w:rPr>
        <w:t>Unanimous vote the legislation passes (10-0)</w:t>
      </w:r>
    </w:p>
    <w:p w:rsidR="00BF20A2" w:rsidRDefault="00BF20A2" w:rsidP="00D835CC">
      <w:pPr>
        <w:pStyle w:val="paragraph"/>
        <w:spacing w:before="0" w:beforeAutospacing="0" w:after="0" w:afterAutospacing="0"/>
        <w:textAlignment w:val="baseline"/>
        <w:rPr>
          <w:b/>
          <w:i/>
          <w:color w:val="000000"/>
        </w:rPr>
      </w:pPr>
    </w:p>
    <w:p w:rsidR="00D2716A" w:rsidRDefault="00BF20A2" w:rsidP="00C801CE">
      <w:pPr>
        <w:pStyle w:val="paragraph"/>
        <w:spacing w:before="0" w:beforeAutospacing="0" w:after="0" w:afterAutospacing="0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 xml:space="preserve">Senator Appointment </w:t>
      </w:r>
    </w:p>
    <w:p w:rsidR="0081362B" w:rsidRDefault="00DF23B4" w:rsidP="00A1165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Joseph </w:t>
      </w:r>
      <w:r w:rsidR="00A11659">
        <w:rPr>
          <w:color w:val="000000"/>
        </w:rPr>
        <w:t>Foley</w:t>
      </w:r>
    </w:p>
    <w:p w:rsidR="00A11659" w:rsidRDefault="00A11659" w:rsidP="00D2716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Motion to vote</w:t>
      </w:r>
    </w:p>
    <w:p w:rsidR="00A11659" w:rsidRDefault="00A11659" w:rsidP="00D2716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Unanimous vote </w:t>
      </w:r>
    </w:p>
    <w:p w:rsidR="00A11659" w:rsidRDefault="00A11659" w:rsidP="00D2716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Joseph Foley is now a senator</w:t>
      </w:r>
    </w:p>
    <w:p w:rsidR="00A11659" w:rsidRPr="00DF17E2" w:rsidRDefault="00A11659" w:rsidP="00A11659">
      <w:pPr>
        <w:pStyle w:val="paragraph"/>
        <w:spacing w:before="0" w:beforeAutospacing="0" w:after="0" w:afterAutospacing="0"/>
        <w:textAlignment w:val="baseline"/>
        <w:rPr>
          <w:b/>
          <w:color w:val="000000"/>
        </w:rPr>
      </w:pPr>
      <w:r w:rsidRPr="00DF17E2">
        <w:rPr>
          <w:b/>
          <w:color w:val="000000"/>
        </w:rPr>
        <w:t>History Club Co-Sponsorship Bill</w:t>
      </w:r>
    </w:p>
    <w:p w:rsidR="00A11659" w:rsidRDefault="00A11659" w:rsidP="00A11659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Sponsor History Club with their trip to Philadelphia next semester</w:t>
      </w:r>
    </w:p>
    <w:p w:rsidR="00A11659" w:rsidRDefault="00A11659" w:rsidP="00A11659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Asking for $500 </w:t>
      </w:r>
    </w:p>
    <w:p w:rsidR="00A11659" w:rsidRDefault="00A11659" w:rsidP="00D9255B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Vice President Abraham:</w:t>
      </w:r>
    </w:p>
    <w:p w:rsidR="00A11659" w:rsidRDefault="00A11659" w:rsidP="00D9255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Trips have good feedback</w:t>
      </w:r>
    </w:p>
    <w:p w:rsidR="00A11659" w:rsidRDefault="00A11659" w:rsidP="00D9255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 days 1 overnight </w:t>
      </w:r>
      <w:r w:rsidR="00DF17E2">
        <w:rPr>
          <w:color w:val="000000"/>
        </w:rPr>
        <w:t>(3 museums &amp; trips around Philadelphia)</w:t>
      </w:r>
    </w:p>
    <w:p w:rsidR="00DF17E2" w:rsidRDefault="00DF17E2" w:rsidP="00D9255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$500 will allow 2 more students come on the trip &amp; hotels</w:t>
      </w:r>
    </w:p>
    <w:p w:rsidR="00DF17E2" w:rsidRDefault="00DF17E2" w:rsidP="00DF17E2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President wants History Club members to abstain from voting or having any input on the co-sponsorship bill</w:t>
      </w:r>
    </w:p>
    <w:p w:rsidR="00DF17E2" w:rsidRDefault="00DF17E2" w:rsidP="00D9255B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Co-Sponsorship guidelines were sent to Finance committee 3 weeks ago &amp; it was reviewed. </w:t>
      </w:r>
    </w:p>
    <w:p w:rsidR="00DF17E2" w:rsidRDefault="00DF17E2" w:rsidP="00D9255B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President wants Speaker Norko to refrain from </w:t>
      </w:r>
      <w:r w:rsidR="00D9255B">
        <w:rPr>
          <w:color w:val="000000"/>
        </w:rPr>
        <w:t>the financial side because it’s not fair</w:t>
      </w:r>
    </w:p>
    <w:p w:rsidR="00D9255B" w:rsidRDefault="00D9255B" w:rsidP="00D9255B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President has not seen the co-sponsorship form (wants to know where it was sent)</w:t>
      </w:r>
    </w:p>
    <w:p w:rsidR="00D9255B" w:rsidRDefault="00D9255B" w:rsidP="00DF17E2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Motion to move bill to finance committee &amp; it was seconded/approved</w:t>
      </w:r>
    </w:p>
    <w:p w:rsidR="00D9255B" w:rsidRDefault="00D9255B" w:rsidP="00A15B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President wants the bill to go somewhere else because the treasurer is in the History Club</w:t>
      </w:r>
    </w:p>
    <w:p w:rsidR="00D9255B" w:rsidRDefault="00D9255B" w:rsidP="00D9255B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Eventually it will have to go to the Finance Committee </w:t>
      </w:r>
    </w:p>
    <w:p w:rsidR="00A15B5E" w:rsidRDefault="00A15B5E" w:rsidP="00A15B5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Motion to send bill to Academics committee </w:t>
      </w:r>
    </w:p>
    <w:p w:rsidR="00A15B5E" w:rsidRPr="00D9255B" w:rsidRDefault="00A15B5E" w:rsidP="00A500BC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Motion was approved </w:t>
      </w:r>
    </w:p>
    <w:p w:rsidR="00F77FB6" w:rsidRDefault="00BC23EE" w:rsidP="00F77FB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295A84">
        <w:rPr>
          <w:rStyle w:val="normaltextrun"/>
          <w:b/>
          <w:bCs/>
        </w:rPr>
        <w:t>Open Forum</w:t>
      </w:r>
    </w:p>
    <w:p w:rsidR="00F77FB6" w:rsidRPr="00F77FB6" w:rsidRDefault="00F77FB6" w:rsidP="00F77FB6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bCs/>
        </w:rPr>
      </w:pPr>
      <w:r w:rsidRPr="00F77FB6">
        <w:rPr>
          <w:color w:val="000000"/>
        </w:rPr>
        <w:t>Creating a Formal Process for Proposals</w:t>
      </w:r>
    </w:p>
    <w:p w:rsidR="00295A84" w:rsidRPr="00A500BC" w:rsidRDefault="00A15B5E" w:rsidP="00F77FB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Suggests a more interactive &amp; effective form of communication between students, administration, &amp; SGA</w:t>
      </w:r>
    </w:p>
    <w:p w:rsidR="00A15B5E" w:rsidRPr="00A500BC" w:rsidRDefault="00A15B5E" w:rsidP="00F77FB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Strengthen SGA’s presence on campus</w:t>
      </w:r>
    </w:p>
    <w:p w:rsidR="00A15B5E" w:rsidRPr="00A500BC" w:rsidRDefault="00A15B5E" w:rsidP="00F77FB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lastRenderedPageBreak/>
        <w:t xml:space="preserve">The idea is not meant to take away from the SGA email, but to offer ideas on how to enhance the process </w:t>
      </w:r>
    </w:p>
    <w:p w:rsidR="00A15B5E" w:rsidRPr="00A500BC" w:rsidRDefault="00A15B5E" w:rsidP="00F77FB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 xml:space="preserve">Students felt they weren’t apart of the </w:t>
      </w:r>
      <w:r w:rsidR="00F77FB6" w:rsidRPr="00A500BC">
        <w:rPr>
          <w:rStyle w:val="normaltextrun"/>
          <w:bCs/>
        </w:rPr>
        <w:t>decision-making</w:t>
      </w:r>
      <w:r w:rsidRPr="00A500BC">
        <w:rPr>
          <w:rStyle w:val="normaltextrun"/>
          <w:bCs/>
        </w:rPr>
        <w:t xml:space="preserve"> process of the BPD, etc. </w:t>
      </w:r>
    </w:p>
    <w:p w:rsidR="00A15B5E" w:rsidRPr="00A500BC" w:rsidRDefault="00A15B5E" w:rsidP="00F77FB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 xml:space="preserve">More of an open web forum </w:t>
      </w:r>
      <w:r w:rsidR="00F77FB6" w:rsidRPr="00A500BC">
        <w:rPr>
          <w:rStyle w:val="normaltextrun"/>
          <w:bCs/>
        </w:rPr>
        <w:t xml:space="preserve">for students to share their ideas and talk to administrators. </w:t>
      </w:r>
    </w:p>
    <w:p w:rsidR="00EB4673" w:rsidRPr="00A500BC" w:rsidRDefault="00EB4673" w:rsidP="00F77FB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Creates a space where updated list of things that have changed or is currently being worked on around campus for students (lets students be apart of the decision process)</w:t>
      </w:r>
    </w:p>
    <w:p w:rsidR="00EB4673" w:rsidRPr="00A500BC" w:rsidRDefault="00EB4673" w:rsidP="00F77FB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 xml:space="preserve">Will reach students outside of campus </w:t>
      </w:r>
    </w:p>
    <w:p w:rsidR="00F77FB6" w:rsidRPr="00A500BC" w:rsidRDefault="00F77FB6" w:rsidP="00707C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President thinks it’s best to leverage what SGA has (Sga email)</w:t>
      </w:r>
    </w:p>
    <w:p w:rsidR="00F77FB6" w:rsidRPr="00A500BC" w:rsidRDefault="00F77FB6" w:rsidP="00F77FB6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Creating a new email will only result in students not using that either</w:t>
      </w:r>
    </w:p>
    <w:p w:rsidR="00EB4673" w:rsidRPr="00A500BC" w:rsidRDefault="00EB4673" w:rsidP="00EB467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 xml:space="preserve">Using Instagram, Twitter, etc. (notification on livestream, etc.) </w:t>
      </w:r>
    </w:p>
    <w:p w:rsidR="00EB4673" w:rsidRPr="00A500BC" w:rsidRDefault="00EB4673" w:rsidP="00EB467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Once or twice a week have senators talk to people, etc.</w:t>
      </w:r>
    </w:p>
    <w:p w:rsidR="00A500BC" w:rsidRPr="00A500BC" w:rsidRDefault="00EB4673" w:rsidP="00A500B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Students don’t know about office hours at all</w:t>
      </w:r>
      <w:r w:rsidR="00A500BC" w:rsidRPr="00A500BC">
        <w:rPr>
          <w:rStyle w:val="normaltextrun"/>
          <w:bCs/>
        </w:rPr>
        <w:t xml:space="preserve"> (members are sitting in a room for 3 hours with no students coming in)</w:t>
      </w:r>
    </w:p>
    <w:p w:rsidR="00A500BC" w:rsidRPr="00A500BC" w:rsidRDefault="00A500BC" w:rsidP="00A500B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 xml:space="preserve">Creating a flyer </w:t>
      </w:r>
    </w:p>
    <w:p w:rsidR="00A500BC" w:rsidRPr="00A500BC" w:rsidRDefault="00A500BC" w:rsidP="00A500B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Opening the suite door, so students could have access or having it somewhere else</w:t>
      </w:r>
    </w:p>
    <w:p w:rsidR="00F77FB6" w:rsidRDefault="00F77FB6" w:rsidP="00F77FB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305385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Advisor Comments</w:t>
      </w:r>
    </w:p>
    <w:p w:rsidR="00D835CC" w:rsidRPr="00A500BC" w:rsidRDefault="00A500BC" w:rsidP="00707C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Good job on utilizing Roberts Rules</w:t>
      </w:r>
    </w:p>
    <w:p w:rsidR="00A500BC" w:rsidRPr="00A500BC" w:rsidRDefault="00A500BC" w:rsidP="00707C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Leadership Program</w:t>
      </w: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Adjournment</w:t>
      </w:r>
    </w:p>
    <w:p w:rsidR="00BC23EE" w:rsidRDefault="00BC23EE" w:rsidP="00D02211">
      <w:pPr>
        <w:tabs>
          <w:tab w:val="left" w:pos="5700"/>
        </w:tabs>
      </w:pPr>
    </w:p>
    <w:sectPr w:rsidR="00BC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51" w:rsidRDefault="00D75B51" w:rsidP="00D0041B">
      <w:pPr>
        <w:spacing w:after="0" w:line="240" w:lineRule="auto"/>
      </w:pPr>
      <w:r>
        <w:separator/>
      </w:r>
    </w:p>
  </w:endnote>
  <w:endnote w:type="continuationSeparator" w:id="0">
    <w:p w:rsidR="00D75B51" w:rsidRDefault="00D75B51" w:rsidP="00D0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51" w:rsidRDefault="00D75B51" w:rsidP="00D0041B">
      <w:pPr>
        <w:spacing w:after="0" w:line="240" w:lineRule="auto"/>
      </w:pPr>
      <w:r>
        <w:separator/>
      </w:r>
    </w:p>
  </w:footnote>
  <w:footnote w:type="continuationSeparator" w:id="0">
    <w:p w:rsidR="00D75B51" w:rsidRDefault="00D75B51" w:rsidP="00D0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941"/>
    <w:multiLevelType w:val="hybridMultilevel"/>
    <w:tmpl w:val="EF760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276"/>
    <w:multiLevelType w:val="hybridMultilevel"/>
    <w:tmpl w:val="9E0E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068D"/>
    <w:multiLevelType w:val="hybridMultilevel"/>
    <w:tmpl w:val="24788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09CD"/>
    <w:multiLevelType w:val="hybridMultilevel"/>
    <w:tmpl w:val="5E241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5C7"/>
    <w:multiLevelType w:val="hybridMultilevel"/>
    <w:tmpl w:val="B170C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0DFE"/>
    <w:multiLevelType w:val="hybridMultilevel"/>
    <w:tmpl w:val="D4241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3F64"/>
    <w:multiLevelType w:val="hybridMultilevel"/>
    <w:tmpl w:val="4D46F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1675"/>
    <w:multiLevelType w:val="hybridMultilevel"/>
    <w:tmpl w:val="A4083D80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2A66B8C"/>
    <w:multiLevelType w:val="hybridMultilevel"/>
    <w:tmpl w:val="B68A7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21A2"/>
    <w:multiLevelType w:val="hybridMultilevel"/>
    <w:tmpl w:val="D6EE1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899"/>
    <w:multiLevelType w:val="hybridMultilevel"/>
    <w:tmpl w:val="AE3CA2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4D1D6E"/>
    <w:multiLevelType w:val="hybridMultilevel"/>
    <w:tmpl w:val="5F26A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440B"/>
    <w:multiLevelType w:val="hybridMultilevel"/>
    <w:tmpl w:val="A8B00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A59E9"/>
    <w:multiLevelType w:val="hybridMultilevel"/>
    <w:tmpl w:val="8EFA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B1731"/>
    <w:multiLevelType w:val="hybridMultilevel"/>
    <w:tmpl w:val="CFF0C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757B6"/>
    <w:multiLevelType w:val="hybridMultilevel"/>
    <w:tmpl w:val="587AB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67DE4"/>
    <w:multiLevelType w:val="hybridMultilevel"/>
    <w:tmpl w:val="ED0EF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7B40"/>
    <w:multiLevelType w:val="hybridMultilevel"/>
    <w:tmpl w:val="0F2EB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61C6"/>
    <w:multiLevelType w:val="hybridMultilevel"/>
    <w:tmpl w:val="6D525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D387F"/>
    <w:multiLevelType w:val="hybridMultilevel"/>
    <w:tmpl w:val="2F5C6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63A0A"/>
    <w:multiLevelType w:val="hybridMultilevel"/>
    <w:tmpl w:val="8BE8B57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F7B58BB"/>
    <w:multiLevelType w:val="hybridMultilevel"/>
    <w:tmpl w:val="ADBED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46977"/>
    <w:multiLevelType w:val="hybridMultilevel"/>
    <w:tmpl w:val="77DA4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5692C"/>
    <w:multiLevelType w:val="hybridMultilevel"/>
    <w:tmpl w:val="0DE440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F32EC4"/>
    <w:multiLevelType w:val="hybridMultilevel"/>
    <w:tmpl w:val="A07C6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C60B8"/>
    <w:multiLevelType w:val="hybridMultilevel"/>
    <w:tmpl w:val="98326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D461D2"/>
    <w:multiLevelType w:val="hybridMultilevel"/>
    <w:tmpl w:val="3CBAF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92734"/>
    <w:multiLevelType w:val="hybridMultilevel"/>
    <w:tmpl w:val="7A602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F274D"/>
    <w:multiLevelType w:val="hybridMultilevel"/>
    <w:tmpl w:val="F8D23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CC7CFB"/>
    <w:multiLevelType w:val="hybridMultilevel"/>
    <w:tmpl w:val="163C5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46F33"/>
    <w:multiLevelType w:val="hybridMultilevel"/>
    <w:tmpl w:val="A942F91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68D15C1B"/>
    <w:multiLevelType w:val="hybridMultilevel"/>
    <w:tmpl w:val="2550D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4755"/>
    <w:multiLevelType w:val="hybridMultilevel"/>
    <w:tmpl w:val="E3749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4E0B8F"/>
    <w:multiLevelType w:val="hybridMultilevel"/>
    <w:tmpl w:val="AB2A12D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6E0F0EEC"/>
    <w:multiLevelType w:val="hybridMultilevel"/>
    <w:tmpl w:val="2E92E61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6FCD6ADD"/>
    <w:multiLevelType w:val="hybridMultilevel"/>
    <w:tmpl w:val="489E4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639BC"/>
    <w:multiLevelType w:val="hybridMultilevel"/>
    <w:tmpl w:val="22487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D5B"/>
    <w:multiLevelType w:val="hybridMultilevel"/>
    <w:tmpl w:val="DB029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63C77"/>
    <w:multiLevelType w:val="hybridMultilevel"/>
    <w:tmpl w:val="C316A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E4FB5"/>
    <w:multiLevelType w:val="hybridMultilevel"/>
    <w:tmpl w:val="12862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095341"/>
    <w:multiLevelType w:val="hybridMultilevel"/>
    <w:tmpl w:val="6CE64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6"/>
  </w:num>
  <w:num w:numId="4">
    <w:abstractNumId w:val="32"/>
  </w:num>
  <w:num w:numId="5">
    <w:abstractNumId w:val="15"/>
  </w:num>
  <w:num w:numId="6">
    <w:abstractNumId w:val="9"/>
  </w:num>
  <w:num w:numId="7">
    <w:abstractNumId w:val="24"/>
  </w:num>
  <w:num w:numId="8">
    <w:abstractNumId w:val="33"/>
  </w:num>
  <w:num w:numId="9">
    <w:abstractNumId w:val="7"/>
  </w:num>
  <w:num w:numId="10">
    <w:abstractNumId w:val="4"/>
  </w:num>
  <w:num w:numId="11">
    <w:abstractNumId w:val="30"/>
  </w:num>
  <w:num w:numId="12">
    <w:abstractNumId w:val="2"/>
  </w:num>
  <w:num w:numId="13">
    <w:abstractNumId w:val="37"/>
  </w:num>
  <w:num w:numId="14">
    <w:abstractNumId w:val="0"/>
  </w:num>
  <w:num w:numId="15">
    <w:abstractNumId w:val="35"/>
  </w:num>
  <w:num w:numId="16">
    <w:abstractNumId w:val="3"/>
  </w:num>
  <w:num w:numId="17">
    <w:abstractNumId w:val="19"/>
  </w:num>
  <w:num w:numId="18">
    <w:abstractNumId w:val="18"/>
  </w:num>
  <w:num w:numId="19">
    <w:abstractNumId w:val="20"/>
  </w:num>
  <w:num w:numId="20">
    <w:abstractNumId w:val="26"/>
  </w:num>
  <w:num w:numId="21">
    <w:abstractNumId w:val="11"/>
  </w:num>
  <w:num w:numId="22">
    <w:abstractNumId w:val="27"/>
  </w:num>
  <w:num w:numId="23">
    <w:abstractNumId w:val="16"/>
  </w:num>
  <w:num w:numId="24">
    <w:abstractNumId w:val="34"/>
  </w:num>
  <w:num w:numId="25">
    <w:abstractNumId w:val="17"/>
  </w:num>
  <w:num w:numId="26">
    <w:abstractNumId w:val="5"/>
  </w:num>
  <w:num w:numId="27">
    <w:abstractNumId w:val="40"/>
  </w:num>
  <w:num w:numId="28">
    <w:abstractNumId w:val="13"/>
  </w:num>
  <w:num w:numId="29">
    <w:abstractNumId w:val="36"/>
  </w:num>
  <w:num w:numId="30">
    <w:abstractNumId w:val="22"/>
  </w:num>
  <w:num w:numId="31">
    <w:abstractNumId w:val="31"/>
  </w:num>
  <w:num w:numId="32">
    <w:abstractNumId w:val="21"/>
  </w:num>
  <w:num w:numId="33">
    <w:abstractNumId w:val="12"/>
  </w:num>
  <w:num w:numId="34">
    <w:abstractNumId w:val="1"/>
  </w:num>
  <w:num w:numId="35">
    <w:abstractNumId w:val="10"/>
  </w:num>
  <w:num w:numId="36">
    <w:abstractNumId w:val="29"/>
  </w:num>
  <w:num w:numId="37">
    <w:abstractNumId w:val="23"/>
  </w:num>
  <w:num w:numId="38">
    <w:abstractNumId w:val="39"/>
  </w:num>
  <w:num w:numId="39">
    <w:abstractNumId w:val="14"/>
  </w:num>
  <w:num w:numId="40">
    <w:abstractNumId w:val="25"/>
  </w:num>
  <w:num w:numId="4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29"/>
    <w:rsid w:val="00021FAC"/>
    <w:rsid w:val="00033956"/>
    <w:rsid w:val="00037C51"/>
    <w:rsid w:val="000A471F"/>
    <w:rsid w:val="000F5438"/>
    <w:rsid w:val="000F62A2"/>
    <w:rsid w:val="000F6329"/>
    <w:rsid w:val="001749BD"/>
    <w:rsid w:val="001B45A8"/>
    <w:rsid w:val="001C2839"/>
    <w:rsid w:val="001D1FE0"/>
    <w:rsid w:val="001F35C4"/>
    <w:rsid w:val="002072DC"/>
    <w:rsid w:val="002641F7"/>
    <w:rsid w:val="00264A5E"/>
    <w:rsid w:val="0028185D"/>
    <w:rsid w:val="00295A84"/>
    <w:rsid w:val="00305385"/>
    <w:rsid w:val="00305B8E"/>
    <w:rsid w:val="00315D4F"/>
    <w:rsid w:val="003179A1"/>
    <w:rsid w:val="003A1D3C"/>
    <w:rsid w:val="003C1BFA"/>
    <w:rsid w:val="003E4251"/>
    <w:rsid w:val="003E4A74"/>
    <w:rsid w:val="0040794A"/>
    <w:rsid w:val="00417174"/>
    <w:rsid w:val="00424827"/>
    <w:rsid w:val="00444B42"/>
    <w:rsid w:val="00465320"/>
    <w:rsid w:val="00472951"/>
    <w:rsid w:val="0047566C"/>
    <w:rsid w:val="00495610"/>
    <w:rsid w:val="00514C2C"/>
    <w:rsid w:val="00525BBE"/>
    <w:rsid w:val="0054099E"/>
    <w:rsid w:val="00542214"/>
    <w:rsid w:val="00556290"/>
    <w:rsid w:val="005810B3"/>
    <w:rsid w:val="005E1D5C"/>
    <w:rsid w:val="005F2500"/>
    <w:rsid w:val="0060025B"/>
    <w:rsid w:val="006277C0"/>
    <w:rsid w:val="00647A15"/>
    <w:rsid w:val="006524BF"/>
    <w:rsid w:val="00653ADC"/>
    <w:rsid w:val="00664540"/>
    <w:rsid w:val="006A0A9B"/>
    <w:rsid w:val="006E53DB"/>
    <w:rsid w:val="00707C12"/>
    <w:rsid w:val="00750070"/>
    <w:rsid w:val="007572D6"/>
    <w:rsid w:val="007811B9"/>
    <w:rsid w:val="007F7550"/>
    <w:rsid w:val="008121A5"/>
    <w:rsid w:val="0081362B"/>
    <w:rsid w:val="00831CA6"/>
    <w:rsid w:val="0086036F"/>
    <w:rsid w:val="00864F03"/>
    <w:rsid w:val="008817CF"/>
    <w:rsid w:val="00890B7D"/>
    <w:rsid w:val="008D01CF"/>
    <w:rsid w:val="008E3C74"/>
    <w:rsid w:val="00955998"/>
    <w:rsid w:val="00960D0E"/>
    <w:rsid w:val="009776A1"/>
    <w:rsid w:val="009B2219"/>
    <w:rsid w:val="009E0D4A"/>
    <w:rsid w:val="00A033E1"/>
    <w:rsid w:val="00A11659"/>
    <w:rsid w:val="00A146D8"/>
    <w:rsid w:val="00A15B5E"/>
    <w:rsid w:val="00A245EA"/>
    <w:rsid w:val="00A35651"/>
    <w:rsid w:val="00A427A7"/>
    <w:rsid w:val="00A500BC"/>
    <w:rsid w:val="00A854EC"/>
    <w:rsid w:val="00B30873"/>
    <w:rsid w:val="00B31CAD"/>
    <w:rsid w:val="00B3488D"/>
    <w:rsid w:val="00B46977"/>
    <w:rsid w:val="00B5052F"/>
    <w:rsid w:val="00B74F2F"/>
    <w:rsid w:val="00BA1291"/>
    <w:rsid w:val="00BC23EE"/>
    <w:rsid w:val="00BC3EF9"/>
    <w:rsid w:val="00BC7A73"/>
    <w:rsid w:val="00BF0A79"/>
    <w:rsid w:val="00BF20A2"/>
    <w:rsid w:val="00C467A5"/>
    <w:rsid w:val="00C62046"/>
    <w:rsid w:val="00C63777"/>
    <w:rsid w:val="00C638BE"/>
    <w:rsid w:val="00C64189"/>
    <w:rsid w:val="00C642C4"/>
    <w:rsid w:val="00C801CE"/>
    <w:rsid w:val="00C823A9"/>
    <w:rsid w:val="00C91BA5"/>
    <w:rsid w:val="00CA50B4"/>
    <w:rsid w:val="00D0041B"/>
    <w:rsid w:val="00D02211"/>
    <w:rsid w:val="00D2716A"/>
    <w:rsid w:val="00D300C1"/>
    <w:rsid w:val="00D34DCE"/>
    <w:rsid w:val="00D41B81"/>
    <w:rsid w:val="00D75B51"/>
    <w:rsid w:val="00D835CC"/>
    <w:rsid w:val="00D86F2C"/>
    <w:rsid w:val="00D9255B"/>
    <w:rsid w:val="00DD56B7"/>
    <w:rsid w:val="00DF17E2"/>
    <w:rsid w:val="00DF23B4"/>
    <w:rsid w:val="00E059C5"/>
    <w:rsid w:val="00E626C3"/>
    <w:rsid w:val="00E9209B"/>
    <w:rsid w:val="00EB4673"/>
    <w:rsid w:val="00EB77BF"/>
    <w:rsid w:val="00ED539A"/>
    <w:rsid w:val="00F00231"/>
    <w:rsid w:val="00F40B76"/>
    <w:rsid w:val="00F64FFD"/>
    <w:rsid w:val="00F77FB6"/>
    <w:rsid w:val="00F919B9"/>
    <w:rsid w:val="00F96E91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9DE2"/>
  <w15:chartTrackingRefBased/>
  <w15:docId w15:val="{A9C17921-A667-480F-8492-29409AD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21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211"/>
  </w:style>
  <w:style w:type="character" w:customStyle="1" w:styleId="DateChar">
    <w:name w:val="Date Char"/>
    <w:basedOn w:val="DefaultParagraphFont"/>
    <w:link w:val="Date"/>
    <w:uiPriority w:val="99"/>
    <w:semiHidden/>
    <w:rsid w:val="00D0221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D02211"/>
  </w:style>
  <w:style w:type="character" w:customStyle="1" w:styleId="apple-converted-space">
    <w:name w:val="apple-converted-space"/>
    <w:basedOn w:val="DefaultParagraphFont"/>
    <w:rsid w:val="00D02211"/>
  </w:style>
  <w:style w:type="paragraph" w:customStyle="1" w:styleId="paragraph">
    <w:name w:val="paragraph"/>
    <w:basedOn w:val="Normal"/>
    <w:rsid w:val="00BC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C23EE"/>
  </w:style>
  <w:style w:type="character" w:styleId="Hyperlink">
    <w:name w:val="Hyperlink"/>
    <w:basedOn w:val="DefaultParagraphFont"/>
    <w:uiPriority w:val="99"/>
    <w:unhideWhenUsed/>
    <w:rsid w:val="00417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1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1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1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King</dc:creator>
  <cp:keywords/>
  <dc:description/>
  <cp:lastModifiedBy>Brianna King</cp:lastModifiedBy>
  <cp:revision>2</cp:revision>
  <dcterms:created xsi:type="dcterms:W3CDTF">2019-10-29T20:06:00Z</dcterms:created>
  <dcterms:modified xsi:type="dcterms:W3CDTF">2019-10-29T20:06:00Z</dcterms:modified>
</cp:coreProperties>
</file>