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8138" w14:textId="4BD36AA1" w:rsidR="000B5352" w:rsidRDefault="000B5352" w:rsidP="000B5352">
      <w:pPr>
        <w:ind w:left="720" w:hanging="360"/>
      </w:pPr>
      <w:r>
        <w:t xml:space="preserve">Finance Committee Minutes 10/16 </w:t>
      </w:r>
    </w:p>
    <w:p w14:paraId="7EBAE31B" w14:textId="5C2CFC8C" w:rsidR="000B5352" w:rsidRDefault="000B5352" w:rsidP="000B5352">
      <w:pPr>
        <w:pStyle w:val="ListParagraph"/>
        <w:numPr>
          <w:ilvl w:val="0"/>
          <w:numId w:val="1"/>
        </w:numPr>
      </w:pPr>
      <w:r>
        <w:t>Present: Co-chair Norko, Senator Okie-dokie, Senator Wallace, Chief of Staff Bah, Senator Martinez, later Treasurer Ali &amp; Senate Corea</w:t>
      </w:r>
    </w:p>
    <w:p w14:paraId="7B9C0E84" w14:textId="41B5DBF4" w:rsidR="002D053F" w:rsidRDefault="002D053F" w:rsidP="002D053F">
      <w:pPr>
        <w:pStyle w:val="ListParagraph"/>
        <w:numPr>
          <w:ilvl w:val="0"/>
          <w:numId w:val="1"/>
        </w:numPr>
      </w:pPr>
      <w:r>
        <w:t>Discussed Senator</w:t>
      </w:r>
      <w:bookmarkStart w:id="0" w:name="_GoBack"/>
      <w:bookmarkEnd w:id="0"/>
      <w:r>
        <w:t xml:space="preserve"> Martinez’s Line Item Bill</w:t>
      </w:r>
    </w:p>
    <w:p w14:paraId="49FDB6A1" w14:textId="3C6D5A4C" w:rsidR="002D053F" w:rsidRDefault="002D053F" w:rsidP="002D053F">
      <w:pPr>
        <w:pStyle w:val="ListParagraph"/>
        <w:numPr>
          <w:ilvl w:val="1"/>
          <w:numId w:val="1"/>
        </w:numPr>
      </w:pPr>
      <w:r>
        <w:t xml:space="preserve">Moved that we defer the bill to next committee </w:t>
      </w:r>
      <w:r w:rsidR="00632D09">
        <w:t>meeting</w:t>
      </w:r>
    </w:p>
    <w:p w14:paraId="5C24ADAD" w14:textId="63EA7D5C" w:rsidR="002D053F" w:rsidRDefault="00632D09" w:rsidP="002D053F">
      <w:pPr>
        <w:pStyle w:val="ListParagraph"/>
        <w:numPr>
          <w:ilvl w:val="1"/>
          <w:numId w:val="1"/>
        </w:numPr>
      </w:pPr>
      <w:r>
        <w:t xml:space="preserve">Co-Chair Norko </w:t>
      </w:r>
      <w:r w:rsidR="000B5352">
        <w:t>suggests</w:t>
      </w:r>
      <w:r>
        <w:t xml:space="preserve"> to inquire </w:t>
      </w:r>
      <w:r w:rsidR="002D053F">
        <w:t xml:space="preserve">where money is going, </w:t>
      </w:r>
      <w:r>
        <w:t xml:space="preserve">to </w:t>
      </w:r>
      <w:r w:rsidR="002D053F">
        <w:t xml:space="preserve">reach out to provost, </w:t>
      </w:r>
      <w:r>
        <w:t xml:space="preserve">to </w:t>
      </w:r>
      <w:r w:rsidR="002D053F">
        <w:t xml:space="preserve">find original legislation – Jose asked for additional legislation, reach out to Kevin </w:t>
      </w:r>
    </w:p>
    <w:p w14:paraId="396D34CC" w14:textId="743CA33B" w:rsidR="002D053F" w:rsidRDefault="002D053F" w:rsidP="002D053F">
      <w:pPr>
        <w:pStyle w:val="ListParagraph"/>
        <w:numPr>
          <w:ilvl w:val="2"/>
          <w:numId w:val="1"/>
        </w:numPr>
      </w:pPr>
      <w:r>
        <w:t>Jose clarified that the bill is to allocate the money, not decide whether to do that event. This is important because it was stipulated that in last year’s legislation that we implement this bill.</w:t>
      </w:r>
    </w:p>
    <w:p w14:paraId="554F0D23" w14:textId="69671872" w:rsidR="002D053F" w:rsidRDefault="002D053F" w:rsidP="002D053F">
      <w:pPr>
        <w:pStyle w:val="ListParagraph"/>
        <w:numPr>
          <w:ilvl w:val="2"/>
          <w:numId w:val="1"/>
        </w:numPr>
      </w:pPr>
      <w:r>
        <w:t>Committee</w:t>
      </w:r>
      <w:r w:rsidR="00632D09">
        <w:t xml:space="preserve"> unanimously</w:t>
      </w:r>
      <w:r>
        <w:t xml:space="preserve"> votes to approve bill and send it to the Senate for next general </w:t>
      </w:r>
    </w:p>
    <w:p w14:paraId="4757197B" w14:textId="3321C29A" w:rsidR="00632D09" w:rsidRDefault="00632D09" w:rsidP="00632D09">
      <w:pPr>
        <w:pStyle w:val="ListParagraph"/>
        <w:numPr>
          <w:ilvl w:val="0"/>
          <w:numId w:val="1"/>
        </w:numPr>
      </w:pPr>
      <w:r>
        <w:t xml:space="preserve">Discussed allocation of business card pilot program bill </w:t>
      </w:r>
    </w:p>
    <w:p w14:paraId="31336B15" w14:textId="737EDD8C" w:rsidR="00632D09" w:rsidRDefault="000B5352" w:rsidP="00632D09">
      <w:pPr>
        <w:pStyle w:val="ListParagraph"/>
        <w:numPr>
          <w:ilvl w:val="1"/>
          <w:numId w:val="1"/>
        </w:numPr>
      </w:pPr>
      <w:r>
        <w:t>Jose talks about program</w:t>
      </w:r>
    </w:p>
    <w:p w14:paraId="65063C1E" w14:textId="52591D49" w:rsidR="000B5352" w:rsidRDefault="000B5352" w:rsidP="00632D09">
      <w:pPr>
        <w:pStyle w:val="ListParagraph"/>
        <w:numPr>
          <w:ilvl w:val="1"/>
          <w:numId w:val="1"/>
        </w:numPr>
      </w:pPr>
      <w:r>
        <w:t>Tells committee that Career and Internship center asked for more cardstock and folders</w:t>
      </w:r>
    </w:p>
    <w:p w14:paraId="3FC565DE" w14:textId="694A4568" w:rsidR="000B5352" w:rsidRDefault="000B5352" w:rsidP="00632D09">
      <w:pPr>
        <w:pStyle w:val="ListParagraph"/>
        <w:numPr>
          <w:ilvl w:val="1"/>
          <w:numId w:val="1"/>
        </w:numPr>
      </w:pPr>
      <w:r>
        <w:t>Committee unanimously votes to approve bill and sent it to the Senate for next general meeting</w:t>
      </w:r>
    </w:p>
    <w:p w14:paraId="6155A70F" w14:textId="625F57DF" w:rsidR="000B5352" w:rsidRDefault="000B5352" w:rsidP="000B5352">
      <w:pPr>
        <w:pStyle w:val="ListParagraph"/>
        <w:numPr>
          <w:ilvl w:val="0"/>
          <w:numId w:val="1"/>
        </w:numPr>
      </w:pPr>
      <w:r>
        <w:t>Ran out of time, Co-chair Norko asked if everyone was okay will continuing any future business by email, all agree.</w:t>
      </w:r>
    </w:p>
    <w:p w14:paraId="7457B4BB" w14:textId="77777777" w:rsidR="000B5352" w:rsidRDefault="000B5352" w:rsidP="000B5352">
      <w:pPr>
        <w:ind w:left="1080"/>
      </w:pPr>
    </w:p>
    <w:sectPr w:rsidR="000B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034B6"/>
    <w:multiLevelType w:val="hybridMultilevel"/>
    <w:tmpl w:val="C54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F"/>
    <w:rsid w:val="000B5352"/>
    <w:rsid w:val="0021063C"/>
    <w:rsid w:val="002D053F"/>
    <w:rsid w:val="00632D09"/>
    <w:rsid w:val="00D9459D"/>
    <w:rsid w:val="00E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732E"/>
  <w15:chartTrackingRefBased/>
  <w15:docId w15:val="{D6184BA8-5167-4AB2-9476-C16BF9AD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5418</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Norko</dc:creator>
  <cp:keywords/>
  <dc:description/>
  <cp:lastModifiedBy>Hugh Norko</cp:lastModifiedBy>
  <cp:revision>2</cp:revision>
  <dcterms:created xsi:type="dcterms:W3CDTF">2019-10-16T19:48:00Z</dcterms:created>
  <dcterms:modified xsi:type="dcterms:W3CDTF">2019-10-25T21:01:00Z</dcterms:modified>
</cp:coreProperties>
</file>