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E479" w14:textId="77777777" w:rsidR="00B42EC3" w:rsidRDefault="00BD7779">
      <w:r>
        <w:rPr>
          <w:noProof/>
        </w:rPr>
        <w:drawing>
          <wp:inline distT="0" distB="0" distL="0" distR="0" wp14:anchorId="2F942228" wp14:editId="60EF3092">
            <wp:extent cx="1562100" cy="504825"/>
            <wp:effectExtent l="0" t="0" r="0" b="9525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/>
                  </pic:nvPicPr>
                  <pic:blipFill>
                    <a:blip r:embed="rId5"/>
                    <a:srcRect l="8290" t="27634" r="6734" b="2659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9D3B0" w14:textId="77777777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Call to Order</w:t>
      </w:r>
    </w:p>
    <w:p w14:paraId="1AAB100F" w14:textId="11D6FF05" w:rsidR="00BD7779" w:rsidRPr="00BD7779" w:rsidRDefault="00BD7779" w:rsidP="00BD7779">
      <w:pPr>
        <w:spacing w:line="240" w:lineRule="auto"/>
      </w:pPr>
      <w:r>
        <w:t xml:space="preserve">This meeting was called to order at </w:t>
      </w:r>
      <w:r w:rsidR="00FB659B">
        <w:t>16:05</w:t>
      </w:r>
    </w:p>
    <w:p w14:paraId="2F93D283" w14:textId="77777777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Roll Call</w:t>
      </w:r>
    </w:p>
    <w:p w14:paraId="54FFB4DE" w14:textId="4C5C17BF" w:rsidR="0002775F" w:rsidRPr="0025402F" w:rsidRDefault="0002775F" w:rsidP="001E1D10">
      <w:pPr>
        <w:spacing w:line="240" w:lineRule="auto"/>
      </w:pPr>
      <w:r>
        <w:t xml:space="preserve">Present: </w:t>
      </w:r>
      <w:r w:rsidR="001E1D10">
        <w:t>President Khoshkepazi, Vice President McHugh, Chief of Staff Bah, Secretary King</w:t>
      </w:r>
      <w:r w:rsidR="001207CB">
        <w:t>, Senator Hensgen, Senator Uche, Senator Dagenhart, Senator Lucas, Senator Wells</w:t>
      </w:r>
    </w:p>
    <w:p w14:paraId="70CA9B36" w14:textId="7B875E45" w:rsidR="00BD7779" w:rsidRDefault="001F215E" w:rsidP="00BD7779">
      <w:pPr>
        <w:spacing w:line="240" w:lineRule="auto"/>
        <w:rPr>
          <w:b/>
          <w:bCs/>
        </w:rPr>
      </w:pPr>
      <w:r>
        <w:rPr>
          <w:b/>
          <w:bCs/>
        </w:rPr>
        <w:t>Old</w:t>
      </w:r>
      <w:r w:rsidR="00BD7779">
        <w:rPr>
          <w:b/>
          <w:bCs/>
        </w:rPr>
        <w:t xml:space="preserve"> Business</w:t>
      </w:r>
    </w:p>
    <w:p w14:paraId="34959A17" w14:textId="3DE74C22" w:rsidR="001207CB" w:rsidRDefault="001207CB" w:rsidP="001207CB">
      <w:pPr>
        <w:pStyle w:val="ListParagraph"/>
        <w:numPr>
          <w:ilvl w:val="0"/>
          <w:numId w:val="15"/>
        </w:numPr>
        <w:spacing w:line="240" w:lineRule="auto"/>
        <w:rPr>
          <w:b/>
          <w:bCs/>
        </w:rPr>
      </w:pPr>
      <w:r>
        <w:rPr>
          <w:b/>
          <w:bCs/>
        </w:rPr>
        <w:t>Rainbow alley</w:t>
      </w:r>
    </w:p>
    <w:p w14:paraId="6D6090E3" w14:textId="36ED92C5" w:rsidR="001207CB" w:rsidRPr="00204146" w:rsidRDefault="001207CB" w:rsidP="001207CB">
      <w:pPr>
        <w:pStyle w:val="ListParagraph"/>
        <w:numPr>
          <w:ilvl w:val="1"/>
          <w:numId w:val="15"/>
        </w:numPr>
        <w:spacing w:line="240" w:lineRule="auto"/>
      </w:pPr>
      <w:r w:rsidRPr="00204146">
        <w:t>All materials ordered</w:t>
      </w:r>
    </w:p>
    <w:p w14:paraId="532465BC" w14:textId="0BA5C693" w:rsidR="001207CB" w:rsidRPr="00204146" w:rsidRDefault="001207CB" w:rsidP="001207CB">
      <w:pPr>
        <w:pStyle w:val="ListParagraph"/>
        <w:numPr>
          <w:ilvl w:val="1"/>
          <w:numId w:val="15"/>
        </w:numPr>
        <w:spacing w:line="240" w:lineRule="auto"/>
      </w:pPr>
      <w:r w:rsidRPr="00204146">
        <w:t>On track for September 26</w:t>
      </w:r>
      <w:r w:rsidRPr="00204146">
        <w:rPr>
          <w:vertAlign w:val="superscript"/>
        </w:rPr>
        <w:t>th</w:t>
      </w:r>
    </w:p>
    <w:p w14:paraId="5342AE10" w14:textId="76C28104" w:rsidR="001207CB" w:rsidRPr="00204146" w:rsidRDefault="001207CB" w:rsidP="001207CB">
      <w:pPr>
        <w:pStyle w:val="ListParagraph"/>
        <w:numPr>
          <w:ilvl w:val="1"/>
          <w:numId w:val="15"/>
        </w:numPr>
        <w:spacing w:line="240" w:lineRule="auto"/>
      </w:pPr>
      <w:r w:rsidRPr="00204146">
        <w:t>Sarah Golden and Facilities representative will be supervising project</w:t>
      </w:r>
    </w:p>
    <w:p w14:paraId="1EDC6E91" w14:textId="341470B5" w:rsidR="001207CB" w:rsidRDefault="001207CB" w:rsidP="001207CB">
      <w:pPr>
        <w:pStyle w:val="ListParagraph"/>
        <w:numPr>
          <w:ilvl w:val="0"/>
          <w:numId w:val="15"/>
        </w:numPr>
        <w:spacing w:line="240" w:lineRule="auto"/>
        <w:rPr>
          <w:b/>
          <w:bCs/>
        </w:rPr>
      </w:pPr>
      <w:r>
        <w:rPr>
          <w:b/>
          <w:bCs/>
        </w:rPr>
        <w:t>Undergraduate Senate application</w:t>
      </w:r>
    </w:p>
    <w:p w14:paraId="1EB8E9C9" w14:textId="23229845" w:rsidR="001207CB" w:rsidRPr="00204146" w:rsidRDefault="001207CB" w:rsidP="001207CB">
      <w:pPr>
        <w:pStyle w:val="ListParagraph"/>
        <w:numPr>
          <w:ilvl w:val="1"/>
          <w:numId w:val="15"/>
        </w:numPr>
        <w:spacing w:line="240" w:lineRule="auto"/>
      </w:pPr>
      <w:r w:rsidRPr="00204146">
        <w:t>President Koshkepazi and Secretary King will be conducting interviews</w:t>
      </w:r>
    </w:p>
    <w:p w14:paraId="01384FBC" w14:textId="1120C6EA" w:rsidR="001207CB" w:rsidRPr="00204146" w:rsidRDefault="001207CB" w:rsidP="001207CB">
      <w:pPr>
        <w:pStyle w:val="ListParagraph"/>
        <w:numPr>
          <w:ilvl w:val="1"/>
          <w:numId w:val="15"/>
        </w:numPr>
        <w:spacing w:line="240" w:lineRule="auto"/>
      </w:pPr>
      <w:r w:rsidRPr="00204146">
        <w:t>Treasurer and Graduate senate application open</w:t>
      </w:r>
    </w:p>
    <w:p w14:paraId="360B63F4" w14:textId="0F348DCC" w:rsidR="001F215E" w:rsidRDefault="001F215E" w:rsidP="00BD7779">
      <w:p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14:paraId="6E308DDE" w14:textId="2799A147" w:rsidR="001207CB" w:rsidRDefault="001207CB" w:rsidP="001207CB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rPr>
          <w:b/>
          <w:bCs/>
        </w:rPr>
        <w:t>Columbus Day resolution</w:t>
      </w:r>
    </w:p>
    <w:p w14:paraId="4BCCED4B" w14:textId="48DD2A2A" w:rsidR="001207CB" w:rsidRPr="00204146" w:rsidRDefault="001207CB" w:rsidP="001207CB">
      <w:pPr>
        <w:pStyle w:val="ListParagraph"/>
        <w:numPr>
          <w:ilvl w:val="1"/>
          <w:numId w:val="16"/>
        </w:numPr>
        <w:spacing w:line="240" w:lineRule="auto"/>
      </w:pPr>
      <w:r w:rsidRPr="00204146">
        <w:t>In 2017, SGA passed a resolution to promote Indigenous peoples day as a replacement for Columbus day</w:t>
      </w:r>
    </w:p>
    <w:p w14:paraId="67A75A5B" w14:textId="69711846" w:rsidR="001207CB" w:rsidRPr="00204146" w:rsidRDefault="001207CB" w:rsidP="001207CB">
      <w:pPr>
        <w:pStyle w:val="ListParagraph"/>
        <w:numPr>
          <w:ilvl w:val="1"/>
          <w:numId w:val="16"/>
        </w:numPr>
        <w:spacing w:line="240" w:lineRule="auto"/>
      </w:pPr>
      <w:r w:rsidRPr="00204146">
        <w:t>Many schools are making the change to their calendar</w:t>
      </w:r>
    </w:p>
    <w:p w14:paraId="32BD3290" w14:textId="60F29206" w:rsidR="001207CB" w:rsidRPr="00204146" w:rsidRDefault="001207CB" w:rsidP="001207CB">
      <w:pPr>
        <w:pStyle w:val="ListParagraph"/>
        <w:numPr>
          <w:ilvl w:val="1"/>
          <w:numId w:val="16"/>
        </w:numPr>
        <w:spacing w:line="240" w:lineRule="auto"/>
      </w:pPr>
      <w:r w:rsidRPr="00204146">
        <w:t>Columbus day should not be recognized given the current climate in the US</w:t>
      </w:r>
    </w:p>
    <w:p w14:paraId="54D8D4A8" w14:textId="0407D49B" w:rsidR="001207CB" w:rsidRPr="00204146" w:rsidRDefault="001207CB" w:rsidP="001207CB">
      <w:pPr>
        <w:pStyle w:val="ListParagraph"/>
        <w:numPr>
          <w:ilvl w:val="1"/>
          <w:numId w:val="16"/>
        </w:numPr>
        <w:spacing w:line="240" w:lineRule="auto"/>
      </w:pPr>
      <w:r w:rsidRPr="00204146">
        <w:t>President Koshkepazi: Should not be glorifying colonialism and slavery</w:t>
      </w:r>
    </w:p>
    <w:p w14:paraId="6516C5E8" w14:textId="6314CD36" w:rsidR="001207CB" w:rsidRPr="00204146" w:rsidRDefault="001207CB" w:rsidP="001207CB">
      <w:pPr>
        <w:pStyle w:val="ListParagraph"/>
        <w:numPr>
          <w:ilvl w:val="1"/>
          <w:numId w:val="16"/>
        </w:numPr>
        <w:spacing w:line="240" w:lineRule="auto"/>
      </w:pPr>
      <w:r w:rsidRPr="00204146">
        <w:t>Senator Wells motions to vote</w:t>
      </w:r>
    </w:p>
    <w:p w14:paraId="30117E2A" w14:textId="02B86BC9" w:rsidR="001207CB" w:rsidRDefault="001207CB" w:rsidP="001207CB">
      <w:pPr>
        <w:pStyle w:val="ListParagraph"/>
        <w:numPr>
          <w:ilvl w:val="1"/>
          <w:numId w:val="16"/>
        </w:numPr>
        <w:spacing w:line="240" w:lineRule="auto"/>
        <w:rPr>
          <w:b/>
          <w:bCs/>
        </w:rPr>
      </w:pPr>
      <w:r w:rsidRPr="00204146">
        <w:t>Passed 5-0-1 (Yay-Nay-Abstain)</w:t>
      </w:r>
    </w:p>
    <w:p w14:paraId="780BB982" w14:textId="101C39B3" w:rsidR="00A46763" w:rsidRDefault="00A46763" w:rsidP="00A46763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rPr>
          <w:b/>
          <w:bCs/>
        </w:rPr>
        <w:t>Biweekly meeting</w:t>
      </w:r>
      <w:r w:rsidR="00FB659B">
        <w:rPr>
          <w:b/>
          <w:bCs/>
        </w:rPr>
        <w:t>s for executive board</w:t>
      </w:r>
    </w:p>
    <w:p w14:paraId="67C59617" w14:textId="08BE4D10" w:rsidR="00A46763" w:rsidRPr="00204146" w:rsidRDefault="00FB659B" w:rsidP="00A46763">
      <w:pPr>
        <w:pStyle w:val="ListParagraph"/>
        <w:numPr>
          <w:ilvl w:val="1"/>
          <w:numId w:val="16"/>
        </w:numPr>
        <w:spacing w:line="240" w:lineRule="auto"/>
      </w:pPr>
      <w:r w:rsidRPr="00204146">
        <w:t>Better opportunity to get guest speakers</w:t>
      </w:r>
    </w:p>
    <w:p w14:paraId="079F08ED" w14:textId="25DE4373" w:rsidR="00FB659B" w:rsidRPr="00204146" w:rsidRDefault="00FB659B" w:rsidP="00A46763">
      <w:pPr>
        <w:pStyle w:val="ListParagraph"/>
        <w:numPr>
          <w:ilvl w:val="1"/>
          <w:numId w:val="16"/>
        </w:numPr>
        <w:spacing w:line="240" w:lineRule="auto"/>
      </w:pPr>
      <w:r w:rsidRPr="00204146">
        <w:t>Sometimes there is not enough to discuss to justify a whole meeting</w:t>
      </w:r>
    </w:p>
    <w:p w14:paraId="5ACE47D3" w14:textId="2D0A013A" w:rsidR="00FB659B" w:rsidRPr="00204146" w:rsidRDefault="00FB659B" w:rsidP="00A46763">
      <w:pPr>
        <w:pStyle w:val="ListParagraph"/>
        <w:numPr>
          <w:ilvl w:val="1"/>
          <w:numId w:val="16"/>
        </w:numPr>
        <w:spacing w:line="240" w:lineRule="auto"/>
      </w:pPr>
      <w:r w:rsidRPr="00204146">
        <w:t>Committees will be able to meet the day of executive board meetings</w:t>
      </w:r>
    </w:p>
    <w:p w14:paraId="73C623EC" w14:textId="50578C74" w:rsidR="00FB659B" w:rsidRPr="00204146" w:rsidRDefault="00FB659B" w:rsidP="00FB659B">
      <w:pPr>
        <w:pStyle w:val="ListParagraph"/>
        <w:numPr>
          <w:ilvl w:val="2"/>
          <w:numId w:val="16"/>
        </w:numPr>
        <w:spacing w:line="240" w:lineRule="auto"/>
      </w:pPr>
      <w:r w:rsidRPr="00204146">
        <w:t>Able to meet weekly if wanted, but not mandated</w:t>
      </w:r>
    </w:p>
    <w:p w14:paraId="49B42E15" w14:textId="548CD06A" w:rsidR="00FB659B" w:rsidRDefault="00FB659B" w:rsidP="00FB659B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rPr>
          <w:b/>
          <w:bCs/>
        </w:rPr>
        <w:t>I Will Listen campaign</w:t>
      </w:r>
    </w:p>
    <w:p w14:paraId="392456EA" w14:textId="53A66FAA" w:rsidR="00FB659B" w:rsidRPr="00204146" w:rsidRDefault="00FB659B" w:rsidP="00FB659B">
      <w:pPr>
        <w:pStyle w:val="ListParagraph"/>
        <w:numPr>
          <w:ilvl w:val="1"/>
          <w:numId w:val="16"/>
        </w:numPr>
        <w:spacing w:line="240" w:lineRule="auto"/>
      </w:pPr>
      <w:r w:rsidRPr="00204146">
        <w:t>Mental health support</w:t>
      </w:r>
    </w:p>
    <w:p w14:paraId="3316BE0D" w14:textId="4E11BAC0" w:rsidR="00FB659B" w:rsidRPr="00204146" w:rsidRDefault="00FB659B" w:rsidP="00FB659B">
      <w:pPr>
        <w:pStyle w:val="ListParagraph"/>
        <w:numPr>
          <w:ilvl w:val="1"/>
          <w:numId w:val="16"/>
        </w:numPr>
        <w:spacing w:line="240" w:lineRule="auto"/>
      </w:pPr>
      <w:r w:rsidRPr="00204146">
        <w:t>Video idea</w:t>
      </w:r>
    </w:p>
    <w:p w14:paraId="19363856" w14:textId="2194D7BA" w:rsidR="00FB659B" w:rsidRPr="00204146" w:rsidRDefault="00FB659B" w:rsidP="00FB659B">
      <w:pPr>
        <w:pStyle w:val="ListParagraph"/>
        <w:numPr>
          <w:ilvl w:val="2"/>
          <w:numId w:val="16"/>
        </w:numPr>
        <w:spacing w:line="240" w:lineRule="auto"/>
      </w:pPr>
      <w:r w:rsidRPr="00204146">
        <w:t>Pass around a paper that says “I will listen” to showcase that we all will listen</w:t>
      </w:r>
    </w:p>
    <w:p w14:paraId="6624B949" w14:textId="2B6AFC99" w:rsidR="00FB659B" w:rsidRDefault="00FB659B" w:rsidP="00FB659B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rPr>
          <w:b/>
          <w:bCs/>
        </w:rPr>
        <w:t>Andrew Goodman foundation</w:t>
      </w:r>
    </w:p>
    <w:p w14:paraId="426943C3" w14:textId="703534A1" w:rsidR="00FB659B" w:rsidRPr="00204146" w:rsidRDefault="00FB659B" w:rsidP="00FB659B">
      <w:pPr>
        <w:pStyle w:val="ListParagraph"/>
        <w:numPr>
          <w:ilvl w:val="1"/>
          <w:numId w:val="16"/>
        </w:numPr>
        <w:spacing w:line="240" w:lineRule="auto"/>
      </w:pPr>
      <w:r w:rsidRPr="00204146">
        <w:t>Voting forum on zoom</w:t>
      </w:r>
    </w:p>
    <w:p w14:paraId="4430F1CF" w14:textId="7F1DD36B" w:rsidR="00FB659B" w:rsidRPr="00204146" w:rsidRDefault="00FB659B" w:rsidP="00FB659B">
      <w:pPr>
        <w:pStyle w:val="ListParagraph"/>
        <w:numPr>
          <w:ilvl w:val="1"/>
          <w:numId w:val="16"/>
        </w:numPr>
        <w:spacing w:line="240" w:lineRule="auto"/>
      </w:pPr>
      <w:r w:rsidRPr="00204146">
        <w:t xml:space="preserve">Andrew Goodman </w:t>
      </w:r>
      <w:r w:rsidR="00E9289F" w:rsidRPr="00204146">
        <w:t>foundation focuses on voting rights for</w:t>
      </w:r>
    </w:p>
    <w:p w14:paraId="55B6F578" w14:textId="77777777" w:rsidR="00E9289F" w:rsidRDefault="00E9289F" w:rsidP="00BD7779">
      <w:pPr>
        <w:spacing w:line="240" w:lineRule="auto"/>
        <w:rPr>
          <w:b/>
          <w:bCs/>
        </w:rPr>
      </w:pPr>
    </w:p>
    <w:p w14:paraId="056E9F4A" w14:textId="4319F41E" w:rsidR="001F215E" w:rsidRDefault="001F215E" w:rsidP="00BD7779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Open Forum</w:t>
      </w:r>
    </w:p>
    <w:p w14:paraId="5CB897BB" w14:textId="6BC1F560" w:rsidR="00E9289F" w:rsidRDefault="00E9289F" w:rsidP="00E9289F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Vice president McHugh: SGA Food drive</w:t>
      </w:r>
    </w:p>
    <w:p w14:paraId="0AEF650E" w14:textId="4F5A508E" w:rsidR="00E9289F" w:rsidRPr="00204146" w:rsidRDefault="00E9289F" w:rsidP="00E9289F">
      <w:pPr>
        <w:pStyle w:val="ListParagraph"/>
        <w:numPr>
          <w:ilvl w:val="1"/>
          <w:numId w:val="17"/>
        </w:numPr>
        <w:spacing w:line="240" w:lineRule="auto"/>
      </w:pPr>
      <w:r w:rsidRPr="00204146">
        <w:t>Restaurant in Mount Vernon purchase some food ahead of time, and allow students to redeem a voucher</w:t>
      </w:r>
    </w:p>
    <w:p w14:paraId="56D1376B" w14:textId="3FC24B43" w:rsidR="00E9289F" w:rsidRPr="00204146" w:rsidRDefault="00E9289F" w:rsidP="00E9289F">
      <w:pPr>
        <w:pStyle w:val="ListParagraph"/>
        <w:numPr>
          <w:ilvl w:val="1"/>
          <w:numId w:val="17"/>
        </w:numPr>
        <w:spacing w:line="240" w:lineRule="auto"/>
      </w:pPr>
      <w:r w:rsidRPr="00204146">
        <w:t>Replacement for Friendsgiving which cannot happen due to Covid19</w:t>
      </w:r>
    </w:p>
    <w:p w14:paraId="1BCE1279" w14:textId="16226CA1" w:rsidR="00E9289F" w:rsidRPr="00204146" w:rsidRDefault="00E9289F" w:rsidP="00E9289F">
      <w:pPr>
        <w:pStyle w:val="ListParagraph"/>
        <w:numPr>
          <w:ilvl w:val="1"/>
          <w:numId w:val="17"/>
        </w:numPr>
        <w:spacing w:line="240" w:lineRule="auto"/>
      </w:pPr>
      <w:r w:rsidRPr="00204146">
        <w:t>Sometime in November</w:t>
      </w:r>
    </w:p>
    <w:p w14:paraId="41AE2252" w14:textId="57A63CF3" w:rsidR="00E9289F" w:rsidRPr="00204146" w:rsidRDefault="00E9289F" w:rsidP="00E9289F">
      <w:pPr>
        <w:pStyle w:val="ListParagraph"/>
        <w:numPr>
          <w:ilvl w:val="1"/>
          <w:numId w:val="17"/>
        </w:numPr>
        <w:spacing w:line="240" w:lineRule="auto"/>
      </w:pPr>
      <w:r w:rsidRPr="00204146">
        <w:t>Campus life will most likely assist organization</w:t>
      </w:r>
    </w:p>
    <w:p w14:paraId="1F7D2BC4" w14:textId="2F9CEB38" w:rsidR="00204146" w:rsidRPr="00204146" w:rsidRDefault="00204146" w:rsidP="00E9289F">
      <w:pPr>
        <w:pStyle w:val="ListParagraph"/>
        <w:numPr>
          <w:ilvl w:val="1"/>
          <w:numId w:val="17"/>
        </w:numPr>
        <w:spacing w:line="240" w:lineRule="auto"/>
      </w:pPr>
      <w:r w:rsidRPr="00204146">
        <w:t>Advisor Butler: Event needs to be vetted in order to see if it complies with UB health codes and public health recommendations</w:t>
      </w:r>
    </w:p>
    <w:p w14:paraId="31F89252" w14:textId="14274864" w:rsidR="00204146" w:rsidRDefault="00204146" w:rsidP="00204146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Grammarly</w:t>
      </w:r>
    </w:p>
    <w:p w14:paraId="3DBFB427" w14:textId="03572969" w:rsidR="00204146" w:rsidRPr="00204146" w:rsidRDefault="00204146" w:rsidP="00204146">
      <w:pPr>
        <w:pStyle w:val="ListParagraph"/>
        <w:numPr>
          <w:ilvl w:val="1"/>
          <w:numId w:val="17"/>
        </w:numPr>
        <w:spacing w:line="240" w:lineRule="auto"/>
      </w:pPr>
      <w:r w:rsidRPr="00204146">
        <w:t>Senator Dagenhart in talks with John Chapin to keep project going</w:t>
      </w:r>
    </w:p>
    <w:p w14:paraId="0AD18481" w14:textId="4A0F7FAE" w:rsidR="00204146" w:rsidRDefault="00204146" w:rsidP="00204146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Campus accessibility</w:t>
      </w:r>
    </w:p>
    <w:p w14:paraId="4FA215F8" w14:textId="44133C42" w:rsidR="00204146" w:rsidRPr="00204146" w:rsidRDefault="00204146" w:rsidP="00204146">
      <w:pPr>
        <w:pStyle w:val="ListParagraph"/>
        <w:numPr>
          <w:ilvl w:val="1"/>
          <w:numId w:val="17"/>
        </w:numPr>
        <w:spacing w:line="240" w:lineRule="auto"/>
      </w:pPr>
      <w:r w:rsidRPr="00204146">
        <w:t>Talks with facilities to include more automatically opening doors when faculty, staff, and students are allowed back on campus</w:t>
      </w:r>
    </w:p>
    <w:p w14:paraId="2A1C1CCD" w14:textId="281943D9" w:rsidR="00204146" w:rsidRDefault="00204146" w:rsidP="00204146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Voting day off resolution</w:t>
      </w:r>
    </w:p>
    <w:p w14:paraId="6C4CB0E0" w14:textId="7644EEDC" w:rsidR="00204146" w:rsidRPr="00204146" w:rsidRDefault="00204146" w:rsidP="00204146">
      <w:pPr>
        <w:pStyle w:val="ListParagraph"/>
        <w:numPr>
          <w:ilvl w:val="1"/>
          <w:numId w:val="17"/>
        </w:numPr>
        <w:spacing w:line="240" w:lineRule="auto"/>
      </w:pPr>
      <w:r w:rsidRPr="00204146">
        <w:t>Resolutions have been passed in the past</w:t>
      </w:r>
    </w:p>
    <w:p w14:paraId="4D8C64AF" w14:textId="10774144" w:rsidR="00204146" w:rsidRPr="00204146" w:rsidRDefault="00204146" w:rsidP="00204146">
      <w:pPr>
        <w:pStyle w:val="ListParagraph"/>
        <w:numPr>
          <w:ilvl w:val="1"/>
          <w:numId w:val="17"/>
        </w:numPr>
        <w:spacing w:line="240" w:lineRule="auto"/>
      </w:pPr>
      <w:r w:rsidRPr="00204146">
        <w:t>Will be followed up over the academic year</w:t>
      </w:r>
    </w:p>
    <w:p w14:paraId="158EBFB9" w14:textId="4D4F4CDF" w:rsidR="00204146" w:rsidRDefault="00204146" w:rsidP="00204146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Two UB students have been assigned directorate roles in the USM</w:t>
      </w:r>
    </w:p>
    <w:p w14:paraId="4092010E" w14:textId="50C89B48" w:rsidR="00204146" w:rsidRPr="00204146" w:rsidRDefault="00204146" w:rsidP="00204146">
      <w:pPr>
        <w:pStyle w:val="ListParagraph"/>
        <w:numPr>
          <w:ilvl w:val="1"/>
          <w:numId w:val="17"/>
        </w:numPr>
        <w:spacing w:line="240" w:lineRule="auto"/>
      </w:pPr>
      <w:r w:rsidRPr="00204146">
        <w:t>Daniel Koshkepazi and Yvonne Harper</w:t>
      </w:r>
    </w:p>
    <w:p w14:paraId="256D5289" w14:textId="0B75D3D6" w:rsidR="00380D99" w:rsidRDefault="00380D99" w:rsidP="00BD7779">
      <w:pPr>
        <w:spacing w:line="240" w:lineRule="auto"/>
        <w:rPr>
          <w:b/>
          <w:bCs/>
        </w:rPr>
      </w:pPr>
      <w:r>
        <w:rPr>
          <w:b/>
          <w:bCs/>
        </w:rPr>
        <w:t>Advisor Comments</w:t>
      </w:r>
    </w:p>
    <w:p w14:paraId="424C7ECD" w14:textId="22B46A85" w:rsidR="003D5001" w:rsidRDefault="003D5001" w:rsidP="003D5001">
      <w:pPr>
        <w:pStyle w:val="ListParagraph"/>
        <w:numPr>
          <w:ilvl w:val="0"/>
          <w:numId w:val="18"/>
        </w:numPr>
        <w:spacing w:line="240" w:lineRule="auto"/>
      </w:pPr>
      <w:r>
        <w:t>Meeting was run professionally</w:t>
      </w:r>
    </w:p>
    <w:p w14:paraId="4097806C" w14:textId="27EFA7AD" w:rsidR="00927044" w:rsidRPr="003D5001" w:rsidRDefault="003D5001" w:rsidP="00927044">
      <w:pPr>
        <w:pStyle w:val="ListParagraph"/>
        <w:numPr>
          <w:ilvl w:val="0"/>
          <w:numId w:val="18"/>
        </w:numPr>
        <w:spacing w:line="240" w:lineRule="auto"/>
      </w:pPr>
      <w:r>
        <w:t xml:space="preserve">Impressed with how SGA came </w:t>
      </w:r>
      <w:r w:rsidR="00927044">
        <w:t>“out of the gate firing all cylinders”</w:t>
      </w:r>
    </w:p>
    <w:p w14:paraId="6E0421DE" w14:textId="30FB83AC" w:rsidR="005D7C9B" w:rsidRDefault="00380D99" w:rsidP="00FC2845">
      <w:pPr>
        <w:spacing w:line="240" w:lineRule="auto"/>
        <w:rPr>
          <w:b/>
          <w:bCs/>
        </w:rPr>
      </w:pPr>
      <w:r>
        <w:rPr>
          <w:b/>
          <w:bCs/>
        </w:rPr>
        <w:t>Adjournment</w:t>
      </w:r>
    </w:p>
    <w:p w14:paraId="3BF73334" w14:textId="0EB7C407" w:rsidR="00204146" w:rsidRPr="00204146" w:rsidRDefault="00204146" w:rsidP="00FC2845">
      <w:pPr>
        <w:spacing w:line="240" w:lineRule="auto"/>
      </w:pPr>
      <w:r w:rsidRPr="00204146">
        <w:t>Adjourned at 16:36</w:t>
      </w:r>
    </w:p>
    <w:sectPr w:rsidR="00204146" w:rsidRPr="0020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E0D"/>
    <w:multiLevelType w:val="hybridMultilevel"/>
    <w:tmpl w:val="2B1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680"/>
    <w:multiLevelType w:val="hybridMultilevel"/>
    <w:tmpl w:val="31C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4F0"/>
    <w:multiLevelType w:val="hybridMultilevel"/>
    <w:tmpl w:val="F2A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803"/>
    <w:multiLevelType w:val="hybridMultilevel"/>
    <w:tmpl w:val="251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7CD0"/>
    <w:multiLevelType w:val="hybridMultilevel"/>
    <w:tmpl w:val="FC6E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6BED"/>
    <w:multiLevelType w:val="hybridMultilevel"/>
    <w:tmpl w:val="273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BB3"/>
    <w:multiLevelType w:val="hybridMultilevel"/>
    <w:tmpl w:val="89B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2BD0"/>
    <w:multiLevelType w:val="hybridMultilevel"/>
    <w:tmpl w:val="0978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5E23"/>
    <w:multiLevelType w:val="hybridMultilevel"/>
    <w:tmpl w:val="7ACA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6F03"/>
    <w:multiLevelType w:val="hybridMultilevel"/>
    <w:tmpl w:val="4E32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4814"/>
    <w:multiLevelType w:val="hybridMultilevel"/>
    <w:tmpl w:val="CE1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1A15"/>
    <w:multiLevelType w:val="hybridMultilevel"/>
    <w:tmpl w:val="877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2888"/>
    <w:multiLevelType w:val="hybridMultilevel"/>
    <w:tmpl w:val="76FC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6DD5"/>
    <w:multiLevelType w:val="hybridMultilevel"/>
    <w:tmpl w:val="B37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E4775"/>
    <w:multiLevelType w:val="hybridMultilevel"/>
    <w:tmpl w:val="322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03F2D"/>
    <w:multiLevelType w:val="hybridMultilevel"/>
    <w:tmpl w:val="E4D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B6EEA"/>
    <w:multiLevelType w:val="hybridMultilevel"/>
    <w:tmpl w:val="C5D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E1D0E"/>
    <w:multiLevelType w:val="hybridMultilevel"/>
    <w:tmpl w:val="D2A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7E"/>
    <w:rsid w:val="0002775F"/>
    <w:rsid w:val="00071A0E"/>
    <w:rsid w:val="00082BCE"/>
    <w:rsid w:val="000F4EE3"/>
    <w:rsid w:val="001207CB"/>
    <w:rsid w:val="001D2B1A"/>
    <w:rsid w:val="001E1D10"/>
    <w:rsid w:val="001E1EBA"/>
    <w:rsid w:val="001F215E"/>
    <w:rsid w:val="00204146"/>
    <w:rsid w:val="00232921"/>
    <w:rsid w:val="0025402F"/>
    <w:rsid w:val="00342E86"/>
    <w:rsid w:val="00380D99"/>
    <w:rsid w:val="003A67A7"/>
    <w:rsid w:val="003D5001"/>
    <w:rsid w:val="003E7B31"/>
    <w:rsid w:val="004B1FAA"/>
    <w:rsid w:val="00532465"/>
    <w:rsid w:val="005406F3"/>
    <w:rsid w:val="00587752"/>
    <w:rsid w:val="00596512"/>
    <w:rsid w:val="005D7C9B"/>
    <w:rsid w:val="005E405C"/>
    <w:rsid w:val="0060521E"/>
    <w:rsid w:val="00660350"/>
    <w:rsid w:val="006928FB"/>
    <w:rsid w:val="006A5C28"/>
    <w:rsid w:val="006C2F55"/>
    <w:rsid w:val="00751BB9"/>
    <w:rsid w:val="0076007B"/>
    <w:rsid w:val="00771522"/>
    <w:rsid w:val="007734CA"/>
    <w:rsid w:val="007F40B8"/>
    <w:rsid w:val="008B6058"/>
    <w:rsid w:val="00927044"/>
    <w:rsid w:val="00935961"/>
    <w:rsid w:val="00981E21"/>
    <w:rsid w:val="009B6683"/>
    <w:rsid w:val="009F647E"/>
    <w:rsid w:val="00A46763"/>
    <w:rsid w:val="00AC520E"/>
    <w:rsid w:val="00AC6456"/>
    <w:rsid w:val="00AD16FE"/>
    <w:rsid w:val="00B4260D"/>
    <w:rsid w:val="00B42EC3"/>
    <w:rsid w:val="00BD7779"/>
    <w:rsid w:val="00C100E0"/>
    <w:rsid w:val="00C74570"/>
    <w:rsid w:val="00CE5EBD"/>
    <w:rsid w:val="00CE61BD"/>
    <w:rsid w:val="00D032EC"/>
    <w:rsid w:val="00DA6CD7"/>
    <w:rsid w:val="00DB5CD7"/>
    <w:rsid w:val="00E12887"/>
    <w:rsid w:val="00E9289F"/>
    <w:rsid w:val="00EC34BE"/>
    <w:rsid w:val="00ED67D5"/>
    <w:rsid w:val="00F5780F"/>
    <w:rsid w:val="00FB1F75"/>
    <w:rsid w:val="00FB659B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4F17"/>
  <w15:chartTrackingRefBased/>
  <w15:docId w15:val="{4C36901E-97F2-4152-BE84-BBF3710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King</dc:creator>
  <cp:keywords/>
  <dc:description/>
  <cp:lastModifiedBy>April King</cp:lastModifiedBy>
  <cp:revision>7</cp:revision>
  <dcterms:created xsi:type="dcterms:W3CDTF">2020-09-16T19:56:00Z</dcterms:created>
  <dcterms:modified xsi:type="dcterms:W3CDTF">2020-09-16T20:38:00Z</dcterms:modified>
</cp:coreProperties>
</file>