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A721D" w14:textId="77777777" w:rsidR="00B42EC3" w:rsidRDefault="00BD7779">
      <w:r>
        <w:rPr>
          <w:noProof/>
        </w:rPr>
        <w:drawing>
          <wp:inline distT="0" distB="0" distL="0" distR="0" wp14:anchorId="7F142D1F" wp14:editId="4413F326">
            <wp:extent cx="1562100" cy="504825"/>
            <wp:effectExtent l="0" t="0" r="0" b="9525"/>
            <wp:docPr id="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.jpg"/>
                    <pic:cNvPicPr/>
                  </pic:nvPicPr>
                  <pic:blipFill>
                    <a:blip r:embed="rId5"/>
                    <a:srcRect l="8290" t="27634" r="6734" b="26598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504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F689123" w14:textId="77777777" w:rsidR="00BD7779" w:rsidRDefault="00BD7779" w:rsidP="00BD7779">
      <w:pPr>
        <w:spacing w:line="240" w:lineRule="auto"/>
        <w:rPr>
          <w:b/>
          <w:bCs/>
        </w:rPr>
      </w:pPr>
      <w:r>
        <w:rPr>
          <w:b/>
          <w:bCs/>
        </w:rPr>
        <w:t>Call to Order</w:t>
      </w:r>
    </w:p>
    <w:p w14:paraId="0994B3F3" w14:textId="2FFE5DD1" w:rsidR="00BD7779" w:rsidRPr="00BD7779" w:rsidRDefault="00BD7779" w:rsidP="00BD7779">
      <w:pPr>
        <w:spacing w:line="240" w:lineRule="auto"/>
      </w:pPr>
      <w:r>
        <w:t xml:space="preserve">This meeting was called to order at </w:t>
      </w:r>
      <w:r w:rsidR="0002775F">
        <w:t>1</w:t>
      </w:r>
      <w:r w:rsidR="001E1D10">
        <w:t>6:04</w:t>
      </w:r>
    </w:p>
    <w:p w14:paraId="28C828A7" w14:textId="77777777" w:rsidR="00BD7779" w:rsidRDefault="00BD7779" w:rsidP="00BD7779">
      <w:pPr>
        <w:spacing w:line="240" w:lineRule="auto"/>
        <w:rPr>
          <w:b/>
          <w:bCs/>
        </w:rPr>
      </w:pPr>
      <w:r>
        <w:rPr>
          <w:b/>
          <w:bCs/>
        </w:rPr>
        <w:t>Roll Call</w:t>
      </w:r>
    </w:p>
    <w:p w14:paraId="356867B9" w14:textId="5AD807BF" w:rsidR="0002775F" w:rsidRPr="0025402F" w:rsidRDefault="0002775F" w:rsidP="001E1D10">
      <w:pPr>
        <w:spacing w:line="240" w:lineRule="auto"/>
      </w:pPr>
      <w:r>
        <w:t xml:space="preserve">Present: </w:t>
      </w:r>
      <w:r w:rsidR="001E1D10">
        <w:t>President Khoshkepazi, Vice President McHugh, Chief of Staff Bah, Secretary King</w:t>
      </w:r>
    </w:p>
    <w:p w14:paraId="016005EB" w14:textId="77777777" w:rsidR="005E405C" w:rsidRDefault="005E405C" w:rsidP="00BD7779">
      <w:pPr>
        <w:spacing w:line="240" w:lineRule="auto"/>
        <w:rPr>
          <w:b/>
          <w:bCs/>
        </w:rPr>
      </w:pPr>
      <w:r w:rsidRPr="005E405C">
        <w:rPr>
          <w:b/>
          <w:bCs/>
        </w:rPr>
        <w:t>Approval of Agenda</w:t>
      </w:r>
    </w:p>
    <w:p w14:paraId="5BCFB673" w14:textId="77777777" w:rsidR="0002775F" w:rsidRDefault="0002775F" w:rsidP="00BD7779">
      <w:pPr>
        <w:spacing w:line="240" w:lineRule="auto"/>
      </w:pPr>
      <w:r>
        <w:t>Approved</w:t>
      </w:r>
    </w:p>
    <w:p w14:paraId="4A974ED1" w14:textId="77777777" w:rsidR="0002775F" w:rsidRPr="0002775F" w:rsidRDefault="0002775F" w:rsidP="00BD7779">
      <w:pPr>
        <w:spacing w:line="240" w:lineRule="auto"/>
        <w:rPr>
          <w:b/>
          <w:bCs/>
        </w:rPr>
      </w:pPr>
      <w:r w:rsidRPr="0002775F">
        <w:rPr>
          <w:b/>
          <w:bCs/>
        </w:rPr>
        <w:t>Approval of Minutes</w:t>
      </w:r>
    </w:p>
    <w:p w14:paraId="29B78297" w14:textId="77777777" w:rsidR="0002775F" w:rsidRPr="0002775F" w:rsidRDefault="0002775F" w:rsidP="00BD7779">
      <w:pPr>
        <w:spacing w:line="240" w:lineRule="auto"/>
      </w:pPr>
      <w:r>
        <w:t>Approved</w:t>
      </w:r>
    </w:p>
    <w:p w14:paraId="0019AC75" w14:textId="1308C780" w:rsidR="00BD7779" w:rsidRDefault="00BD7779" w:rsidP="00BD7779">
      <w:pPr>
        <w:spacing w:line="240" w:lineRule="auto"/>
        <w:rPr>
          <w:b/>
          <w:bCs/>
        </w:rPr>
      </w:pPr>
      <w:r>
        <w:rPr>
          <w:b/>
          <w:bCs/>
        </w:rPr>
        <w:t>New Business</w:t>
      </w:r>
    </w:p>
    <w:p w14:paraId="3B862AA3" w14:textId="275B0B5B" w:rsidR="001E1D10" w:rsidRDefault="001E1D10" w:rsidP="00BD7779">
      <w:pPr>
        <w:spacing w:line="240" w:lineRule="auto"/>
      </w:pPr>
      <w:r>
        <w:t>Nomination of Yvonne Harper to Treasurer</w:t>
      </w:r>
    </w:p>
    <w:p w14:paraId="6ACF75FA" w14:textId="4123E8E7" w:rsidR="001E1D10" w:rsidRDefault="001E1D10" w:rsidP="001E1D10">
      <w:pPr>
        <w:pStyle w:val="ListParagraph"/>
        <w:numPr>
          <w:ilvl w:val="0"/>
          <w:numId w:val="9"/>
        </w:numPr>
        <w:spacing w:line="240" w:lineRule="auto"/>
      </w:pPr>
      <w:r>
        <w:t>President Khoshkepazi explains why he chose Yvonne Harper as Treasurer</w:t>
      </w:r>
      <w:r w:rsidR="007734CA">
        <w:t xml:space="preserve"> based on her qualifications and experience</w:t>
      </w:r>
    </w:p>
    <w:p w14:paraId="6431F2C5" w14:textId="7447375F" w:rsidR="007734CA" w:rsidRDefault="007734CA" w:rsidP="00C74570">
      <w:pPr>
        <w:pStyle w:val="ListParagraph"/>
        <w:numPr>
          <w:ilvl w:val="0"/>
          <w:numId w:val="9"/>
        </w:numPr>
        <w:spacing w:line="240" w:lineRule="auto"/>
      </w:pPr>
      <w:r>
        <w:t>Senator Lucas speaks about voting for a candidate based on qualifications rather than personal relationships</w:t>
      </w:r>
    </w:p>
    <w:p w14:paraId="569633CB" w14:textId="5166A938" w:rsidR="00935961" w:rsidRDefault="00C74570" w:rsidP="00935961">
      <w:pPr>
        <w:pStyle w:val="ListParagraph"/>
        <w:numPr>
          <w:ilvl w:val="1"/>
          <w:numId w:val="9"/>
        </w:numPr>
        <w:spacing w:line="240" w:lineRule="auto"/>
      </w:pPr>
      <w:r>
        <w:t>P</w:t>
      </w:r>
      <w:r w:rsidR="00935961">
        <w:t xml:space="preserve">resident </w:t>
      </w:r>
      <w:r>
        <w:t>Khoshkepazi</w:t>
      </w:r>
      <w:r w:rsidR="00935961">
        <w:t xml:space="preserve"> motions to vote</w:t>
      </w:r>
    </w:p>
    <w:p w14:paraId="3BB12934" w14:textId="6A76A128" w:rsidR="0060521E" w:rsidRDefault="0060521E" w:rsidP="0060521E">
      <w:pPr>
        <w:pStyle w:val="ListParagraph"/>
        <w:numPr>
          <w:ilvl w:val="1"/>
          <w:numId w:val="9"/>
        </w:numPr>
        <w:spacing w:line="240" w:lineRule="auto"/>
      </w:pPr>
      <w:r>
        <w:t>Vice president McHugh, Chief of Staff Bah, and Secretary King vote no</w:t>
      </w:r>
    </w:p>
    <w:p w14:paraId="40C3B215" w14:textId="48BA98A9" w:rsidR="00C74570" w:rsidRDefault="00C74570" w:rsidP="00C74570">
      <w:pPr>
        <w:pStyle w:val="ListParagraph"/>
        <w:numPr>
          <w:ilvl w:val="0"/>
          <w:numId w:val="13"/>
        </w:numPr>
        <w:spacing w:line="240" w:lineRule="auto"/>
      </w:pPr>
      <w:r>
        <w:t xml:space="preserve">Vice president McHugh motions opening </w:t>
      </w:r>
      <w:r w:rsidR="00AD16FE">
        <w:t xml:space="preserve">graduate senator </w:t>
      </w:r>
      <w:r>
        <w:t>application to all students again</w:t>
      </w:r>
    </w:p>
    <w:p w14:paraId="40099904" w14:textId="530DD1B4" w:rsidR="00C74570" w:rsidRDefault="00C74570" w:rsidP="00C74570">
      <w:pPr>
        <w:pStyle w:val="ListParagraph"/>
        <w:numPr>
          <w:ilvl w:val="1"/>
          <w:numId w:val="13"/>
        </w:numPr>
        <w:spacing w:line="240" w:lineRule="auto"/>
      </w:pPr>
      <w:r>
        <w:t>Chief of Staff Bah seconds</w:t>
      </w:r>
    </w:p>
    <w:p w14:paraId="77DA747E" w14:textId="434F9B94" w:rsidR="001E1D10" w:rsidRDefault="001E1D10" w:rsidP="001E1D10">
      <w:pPr>
        <w:pStyle w:val="ListParagraph"/>
        <w:numPr>
          <w:ilvl w:val="0"/>
          <w:numId w:val="9"/>
        </w:numPr>
        <w:spacing w:line="240" w:lineRule="auto"/>
      </w:pPr>
      <w:r>
        <w:t xml:space="preserve">President Khoshkepazi </w:t>
      </w:r>
      <w:r w:rsidR="00981E21">
        <w:t>asks executive board to explain their vote</w:t>
      </w:r>
    </w:p>
    <w:p w14:paraId="60104B5D" w14:textId="4D7F7DF4" w:rsidR="00981E21" w:rsidRDefault="001D2B1A" w:rsidP="00981E21">
      <w:pPr>
        <w:pStyle w:val="ListParagraph"/>
        <w:numPr>
          <w:ilvl w:val="1"/>
          <w:numId w:val="9"/>
        </w:numPr>
        <w:spacing w:line="240" w:lineRule="auto"/>
      </w:pPr>
      <w:r>
        <w:t>Senator Lucas explains that executive board does not have to explain their vote as voting is based on integrity</w:t>
      </w:r>
    </w:p>
    <w:p w14:paraId="2F0FDBCC" w14:textId="7085A95D" w:rsidR="001D2B1A" w:rsidRDefault="001D2B1A" w:rsidP="00981E21">
      <w:pPr>
        <w:pStyle w:val="ListParagraph"/>
        <w:numPr>
          <w:ilvl w:val="1"/>
          <w:numId w:val="9"/>
        </w:numPr>
        <w:spacing w:line="240" w:lineRule="auto"/>
      </w:pPr>
      <w:r>
        <w:t>President Khoshkepazi responds that executive board will be required to give a reason in the case that a candidate asks for feedback, and a candidate is afraid of bias</w:t>
      </w:r>
    </w:p>
    <w:p w14:paraId="763C5824" w14:textId="7DF1B8B3" w:rsidR="00F5780F" w:rsidRDefault="001D2B1A" w:rsidP="00F5780F">
      <w:pPr>
        <w:pStyle w:val="ListParagraph"/>
        <w:numPr>
          <w:ilvl w:val="1"/>
          <w:numId w:val="9"/>
        </w:numPr>
        <w:spacing w:line="240" w:lineRule="auto"/>
      </w:pPr>
      <w:r>
        <w:t>Advisor Butler</w:t>
      </w:r>
      <w:r w:rsidR="00F5780F">
        <w:t xml:space="preserve"> clarifies that minutes are open to anyone who inquires</w:t>
      </w:r>
    </w:p>
    <w:p w14:paraId="3D47A1F0" w14:textId="1592ABA5" w:rsidR="00F5780F" w:rsidRDefault="00F5780F" w:rsidP="00F5780F">
      <w:pPr>
        <w:pStyle w:val="ListParagraph"/>
        <w:numPr>
          <w:ilvl w:val="1"/>
          <w:numId w:val="9"/>
        </w:numPr>
        <w:spacing w:line="240" w:lineRule="auto"/>
      </w:pPr>
      <w:r>
        <w:t>Vice president McHugh states “What guided my choice is that the treasurer does four things; payment requests, provide allocations to organizations, analyze financial transactions, and manage university financial matters. I believe the other candidate had the experience and qualifications necessary.”</w:t>
      </w:r>
    </w:p>
    <w:p w14:paraId="36CFA0A6" w14:textId="4B512569" w:rsidR="00F5780F" w:rsidRDefault="00F5780F" w:rsidP="00F5780F">
      <w:pPr>
        <w:pStyle w:val="ListParagraph"/>
        <w:numPr>
          <w:ilvl w:val="1"/>
          <w:numId w:val="9"/>
        </w:numPr>
        <w:spacing w:line="240" w:lineRule="auto"/>
      </w:pPr>
      <w:r>
        <w:t>President Khoshkepazi a</w:t>
      </w:r>
      <w:r w:rsidR="00FB1F75">
        <w:t>ccuses</w:t>
      </w:r>
      <w:r>
        <w:t xml:space="preserve"> Vice president McHugh, Chief of Staff Bah, and Secretary King for bias based on previous interactions</w:t>
      </w:r>
      <w:r w:rsidR="00FB1F75">
        <w:t xml:space="preserve"> with Harper</w:t>
      </w:r>
    </w:p>
    <w:p w14:paraId="461549A6" w14:textId="58DC49E7" w:rsidR="00F5780F" w:rsidRDefault="00F5780F" w:rsidP="00F5780F">
      <w:pPr>
        <w:pStyle w:val="ListParagraph"/>
        <w:numPr>
          <w:ilvl w:val="1"/>
          <w:numId w:val="9"/>
        </w:numPr>
        <w:spacing w:line="240" w:lineRule="auto"/>
      </w:pPr>
      <w:r>
        <w:t>Advisor Butler stresses that anyone who made a vote does not have to explain their vote</w:t>
      </w:r>
    </w:p>
    <w:p w14:paraId="160C10C4" w14:textId="1B0D449C" w:rsidR="00F5780F" w:rsidRDefault="00F5780F" w:rsidP="00F5780F">
      <w:pPr>
        <w:pStyle w:val="ListParagraph"/>
        <w:numPr>
          <w:ilvl w:val="1"/>
          <w:numId w:val="9"/>
        </w:numPr>
        <w:spacing w:line="240" w:lineRule="auto"/>
      </w:pPr>
      <w:r>
        <w:t xml:space="preserve">Senator Lucas “Because things didn’t go (president </w:t>
      </w:r>
      <w:proofErr w:type="spellStart"/>
      <w:r>
        <w:t>Khoshkepazi’s</w:t>
      </w:r>
      <w:proofErr w:type="spellEnd"/>
      <w:r>
        <w:t>) way, you want an explanation as to why they voted her down.”</w:t>
      </w:r>
    </w:p>
    <w:p w14:paraId="670DDFD3" w14:textId="329D8C24" w:rsidR="00F5780F" w:rsidRDefault="00532465" w:rsidP="00532465">
      <w:pPr>
        <w:pStyle w:val="ListParagraph"/>
        <w:numPr>
          <w:ilvl w:val="2"/>
          <w:numId w:val="9"/>
        </w:numPr>
        <w:spacing w:line="240" w:lineRule="auto"/>
      </w:pPr>
      <w:r>
        <w:lastRenderedPageBreak/>
        <w:t>King, Bah, and McHugh “would not let personal reasons affect their vote”</w:t>
      </w:r>
    </w:p>
    <w:p w14:paraId="35B738E8" w14:textId="070FB393" w:rsidR="001E1D10" w:rsidRDefault="001E1D10" w:rsidP="001E1D10">
      <w:pPr>
        <w:pStyle w:val="ListParagraph"/>
        <w:numPr>
          <w:ilvl w:val="0"/>
          <w:numId w:val="9"/>
        </w:numPr>
        <w:spacing w:line="240" w:lineRule="auto"/>
      </w:pPr>
      <w:r>
        <w:t>President Khoshkepazi explains Senator Kamp is the interim finance committee chair</w:t>
      </w:r>
    </w:p>
    <w:p w14:paraId="06A98AAB" w14:textId="2CDD76C4" w:rsidR="00BD7779" w:rsidRDefault="00BD7779" w:rsidP="00BD7779">
      <w:pPr>
        <w:spacing w:line="240" w:lineRule="auto"/>
        <w:rPr>
          <w:b/>
          <w:bCs/>
        </w:rPr>
      </w:pPr>
      <w:r>
        <w:rPr>
          <w:b/>
          <w:bCs/>
        </w:rPr>
        <w:t>Open Forum</w:t>
      </w:r>
    </w:p>
    <w:p w14:paraId="4722153E" w14:textId="707337CB" w:rsidR="00771522" w:rsidRPr="00771522" w:rsidRDefault="00771522" w:rsidP="00BD7779">
      <w:pPr>
        <w:spacing w:line="240" w:lineRule="auto"/>
      </w:pPr>
      <w:r>
        <w:t>On the whole of executive board:</w:t>
      </w:r>
    </w:p>
    <w:p w14:paraId="4B0B4E50" w14:textId="7B5B2384" w:rsidR="001E1D10" w:rsidRDefault="001E1D10" w:rsidP="00771522">
      <w:pPr>
        <w:pStyle w:val="ListParagraph"/>
        <w:numPr>
          <w:ilvl w:val="0"/>
          <w:numId w:val="10"/>
        </w:numPr>
        <w:spacing w:line="240" w:lineRule="auto"/>
      </w:pPr>
      <w:r>
        <w:t>Senator Lucas</w:t>
      </w:r>
      <w:r w:rsidR="00342E86">
        <w:t>: “It is my personal opinion that the executive board is serving in a dysfunctional manner. Get it together.”</w:t>
      </w:r>
    </w:p>
    <w:p w14:paraId="6CC6AAB4" w14:textId="3C5D9996" w:rsidR="00342E86" w:rsidRDefault="00342E86" w:rsidP="001E1D10">
      <w:pPr>
        <w:pStyle w:val="ListParagraph"/>
        <w:numPr>
          <w:ilvl w:val="0"/>
          <w:numId w:val="10"/>
        </w:numPr>
        <w:spacing w:line="240" w:lineRule="auto"/>
      </w:pPr>
      <w:r>
        <w:t>Senator Wells: “It seems we are all picking up from where you all left things last year. You are not setting the best example for everyone else.”</w:t>
      </w:r>
    </w:p>
    <w:p w14:paraId="6DD9D76C" w14:textId="33B51BA8" w:rsidR="00342E86" w:rsidRDefault="00342E86" w:rsidP="001E1D10">
      <w:pPr>
        <w:pStyle w:val="ListParagraph"/>
        <w:numPr>
          <w:ilvl w:val="0"/>
          <w:numId w:val="10"/>
        </w:numPr>
        <w:spacing w:line="240" w:lineRule="auto"/>
      </w:pPr>
      <w:r>
        <w:t>Advisor Butler: “Constitutions are imperfect documents, they don’t hold all the answers and they don’t solve (interpersonal) problems.”</w:t>
      </w:r>
    </w:p>
    <w:p w14:paraId="45F2C8FC" w14:textId="0F0FD56D" w:rsidR="00342E86" w:rsidRDefault="00342E86" w:rsidP="001E1D10">
      <w:pPr>
        <w:pStyle w:val="ListParagraph"/>
        <w:numPr>
          <w:ilvl w:val="0"/>
          <w:numId w:val="10"/>
        </w:numPr>
        <w:spacing w:line="240" w:lineRule="auto"/>
      </w:pPr>
      <w:r>
        <w:t>Senator Godo: “To see the executive board acting like this was a total waste of time.”</w:t>
      </w:r>
    </w:p>
    <w:p w14:paraId="404AC107" w14:textId="4CF185E1" w:rsidR="00380D99" w:rsidRDefault="00380D99" w:rsidP="00BD7779">
      <w:pPr>
        <w:spacing w:line="240" w:lineRule="auto"/>
        <w:rPr>
          <w:b/>
          <w:bCs/>
        </w:rPr>
      </w:pPr>
      <w:r>
        <w:rPr>
          <w:b/>
          <w:bCs/>
        </w:rPr>
        <w:t>Advisor Comments</w:t>
      </w:r>
    </w:p>
    <w:p w14:paraId="68A9DD1B" w14:textId="55D4D0FF" w:rsidR="006C2F55" w:rsidRPr="006C2F55" w:rsidRDefault="006C2F55" w:rsidP="006C2F55">
      <w:pPr>
        <w:pStyle w:val="ListParagraph"/>
        <w:numPr>
          <w:ilvl w:val="0"/>
          <w:numId w:val="11"/>
        </w:numPr>
        <w:spacing w:line="240" w:lineRule="auto"/>
      </w:pPr>
      <w:r>
        <w:t>Advisor Butler encourages executive board to mend relationship and to improve upon our process moving forward</w:t>
      </w:r>
    </w:p>
    <w:p w14:paraId="0EDBF41A" w14:textId="77777777" w:rsidR="00380D99" w:rsidRDefault="00380D99" w:rsidP="00BD7779">
      <w:pPr>
        <w:spacing w:line="240" w:lineRule="auto"/>
        <w:rPr>
          <w:b/>
          <w:bCs/>
        </w:rPr>
      </w:pPr>
      <w:r>
        <w:rPr>
          <w:b/>
          <w:bCs/>
        </w:rPr>
        <w:t>Adjournment</w:t>
      </w:r>
    </w:p>
    <w:p w14:paraId="273032A8" w14:textId="72D60F83" w:rsidR="005D7C9B" w:rsidRPr="005D7C9B" w:rsidRDefault="0076007B" w:rsidP="00FC2845">
      <w:pPr>
        <w:spacing w:line="240" w:lineRule="auto"/>
      </w:pPr>
      <w:r>
        <w:t>Meeting adjourned at 1</w:t>
      </w:r>
      <w:r w:rsidR="001E1D10">
        <w:t>6:</w:t>
      </w:r>
      <w:r w:rsidR="00E12887">
        <w:t>38</w:t>
      </w:r>
    </w:p>
    <w:sectPr w:rsidR="005D7C9B" w:rsidRPr="005D7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64E0D"/>
    <w:multiLevelType w:val="hybridMultilevel"/>
    <w:tmpl w:val="2B12B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D44F0"/>
    <w:multiLevelType w:val="hybridMultilevel"/>
    <w:tmpl w:val="F2A0A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70803"/>
    <w:multiLevelType w:val="hybridMultilevel"/>
    <w:tmpl w:val="25106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A7CD0"/>
    <w:multiLevelType w:val="hybridMultilevel"/>
    <w:tmpl w:val="FC6E9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16BED"/>
    <w:multiLevelType w:val="hybridMultilevel"/>
    <w:tmpl w:val="2736A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24BB3"/>
    <w:multiLevelType w:val="hybridMultilevel"/>
    <w:tmpl w:val="89B2D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36F03"/>
    <w:multiLevelType w:val="hybridMultilevel"/>
    <w:tmpl w:val="4E325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D4814"/>
    <w:multiLevelType w:val="hybridMultilevel"/>
    <w:tmpl w:val="CE1A6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B1A15"/>
    <w:multiLevelType w:val="hybridMultilevel"/>
    <w:tmpl w:val="8778A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F2888"/>
    <w:multiLevelType w:val="hybridMultilevel"/>
    <w:tmpl w:val="76FC2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936DD5"/>
    <w:multiLevelType w:val="hybridMultilevel"/>
    <w:tmpl w:val="B3740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E4775"/>
    <w:multiLevelType w:val="hybridMultilevel"/>
    <w:tmpl w:val="32265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1B6EEA"/>
    <w:multiLevelType w:val="hybridMultilevel"/>
    <w:tmpl w:val="C5D89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11"/>
  </w:num>
  <w:num w:numId="5">
    <w:abstractNumId w:val="0"/>
  </w:num>
  <w:num w:numId="6">
    <w:abstractNumId w:val="5"/>
  </w:num>
  <w:num w:numId="7">
    <w:abstractNumId w:val="9"/>
  </w:num>
  <w:num w:numId="8">
    <w:abstractNumId w:val="4"/>
  </w:num>
  <w:num w:numId="9">
    <w:abstractNumId w:val="7"/>
  </w:num>
  <w:num w:numId="10">
    <w:abstractNumId w:val="8"/>
  </w:num>
  <w:num w:numId="11">
    <w:abstractNumId w:val="10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47E"/>
    <w:rsid w:val="0002775F"/>
    <w:rsid w:val="00082BCE"/>
    <w:rsid w:val="000F4EE3"/>
    <w:rsid w:val="001D2B1A"/>
    <w:rsid w:val="001E1D10"/>
    <w:rsid w:val="001E1EBA"/>
    <w:rsid w:val="00232921"/>
    <w:rsid w:val="0025402F"/>
    <w:rsid w:val="00342E86"/>
    <w:rsid w:val="00380D99"/>
    <w:rsid w:val="003A67A7"/>
    <w:rsid w:val="003E7B31"/>
    <w:rsid w:val="004B1FAA"/>
    <w:rsid w:val="00532465"/>
    <w:rsid w:val="005406F3"/>
    <w:rsid w:val="00587752"/>
    <w:rsid w:val="00596512"/>
    <w:rsid w:val="005D7C9B"/>
    <w:rsid w:val="005E405C"/>
    <w:rsid w:val="0060521E"/>
    <w:rsid w:val="00660350"/>
    <w:rsid w:val="006928FB"/>
    <w:rsid w:val="006A5C28"/>
    <w:rsid w:val="006C2F55"/>
    <w:rsid w:val="0076007B"/>
    <w:rsid w:val="00771522"/>
    <w:rsid w:val="007734CA"/>
    <w:rsid w:val="007F40B8"/>
    <w:rsid w:val="00935961"/>
    <w:rsid w:val="00981E21"/>
    <w:rsid w:val="009F647E"/>
    <w:rsid w:val="00AC520E"/>
    <w:rsid w:val="00AC6456"/>
    <w:rsid w:val="00AD16FE"/>
    <w:rsid w:val="00B4260D"/>
    <w:rsid w:val="00B42EC3"/>
    <w:rsid w:val="00BD7779"/>
    <w:rsid w:val="00C100E0"/>
    <w:rsid w:val="00C74570"/>
    <w:rsid w:val="00CE61BD"/>
    <w:rsid w:val="00D032EC"/>
    <w:rsid w:val="00DA6CD7"/>
    <w:rsid w:val="00DB5CD7"/>
    <w:rsid w:val="00E12887"/>
    <w:rsid w:val="00EC34BE"/>
    <w:rsid w:val="00ED67D5"/>
    <w:rsid w:val="00F5780F"/>
    <w:rsid w:val="00FB1F75"/>
    <w:rsid w:val="00FC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5BDD2"/>
  <w15:chartTrackingRefBased/>
  <w15:docId w15:val="{4C36901E-97F2-4152-BE84-BBF3710DB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King</dc:creator>
  <cp:keywords/>
  <dc:description/>
  <cp:lastModifiedBy>April King</cp:lastModifiedBy>
  <cp:revision>15</cp:revision>
  <dcterms:created xsi:type="dcterms:W3CDTF">2020-09-02T20:24:00Z</dcterms:created>
  <dcterms:modified xsi:type="dcterms:W3CDTF">2020-09-04T00:49:00Z</dcterms:modified>
</cp:coreProperties>
</file>