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B5270" w14:textId="023E731F" w:rsidR="00406E6D" w:rsidRDefault="00AA2F75">
      <w:r>
        <w:t xml:space="preserve">Senator present: Ogun, </w:t>
      </w:r>
      <w:proofErr w:type="spellStart"/>
      <w:r>
        <w:t>Corea</w:t>
      </w:r>
      <w:proofErr w:type="spellEnd"/>
      <w:r>
        <w:t>, Martinez, Joseph, April and Ashlyn @4:16pm-5pm. 11/20/19</w:t>
      </w:r>
    </w:p>
    <w:p w14:paraId="07A68F4C" w14:textId="090CD3B0" w:rsidR="00406E6D" w:rsidRDefault="00406E6D" w:rsidP="004555F9">
      <w:pPr>
        <w:pStyle w:val="ListParagraph"/>
        <w:numPr>
          <w:ilvl w:val="0"/>
          <w:numId w:val="2"/>
        </w:numPr>
      </w:pPr>
      <w:r>
        <w:t>Freshman and conference: Th</w:t>
      </w:r>
      <w:r w:rsidR="00E25540">
        <w:t>e</w:t>
      </w:r>
      <w:r>
        <w:t xml:space="preserve">y are looking to create one </w:t>
      </w:r>
      <w:proofErr w:type="spellStart"/>
      <w:r>
        <w:t>unify</w:t>
      </w:r>
      <w:r w:rsidR="004555F9">
        <w:t>ied</w:t>
      </w:r>
      <w:proofErr w:type="spellEnd"/>
      <w:r>
        <w:t xml:space="preserve"> mentorship program. </w:t>
      </w:r>
    </w:p>
    <w:p w14:paraId="514BC9F7" w14:textId="4C941F11" w:rsidR="00AA2F75" w:rsidRDefault="00406E6D" w:rsidP="004555F9">
      <w:pPr>
        <w:pStyle w:val="ListParagraph"/>
        <w:numPr>
          <w:ilvl w:val="0"/>
          <w:numId w:val="2"/>
        </w:numPr>
      </w:pPr>
      <w:r>
        <w:t xml:space="preserve">Currently looking to expand the program to junior program. Making sure we keep retention here as is our main goal. Jose is planning to write a resolution about it. Mentorship is there for that reason. They already have possible funding they don’t need our funding. Can we get professor to integrate in the </w:t>
      </w:r>
      <w:proofErr w:type="spellStart"/>
      <w:r>
        <w:t>sakai</w:t>
      </w:r>
      <w:proofErr w:type="spellEnd"/>
      <w:r>
        <w:t xml:space="preserve"> portal? Now is only active for freshman and sophomore students.  I</w:t>
      </w:r>
      <w:r w:rsidR="004555F9">
        <w:t>t is</w:t>
      </w:r>
      <w:r>
        <w:t xml:space="preserve"> believed that there is a retention data of 87%. We will have a joint meeting about it. </w:t>
      </w:r>
      <w:bookmarkStart w:id="0" w:name="_GoBack"/>
      <w:bookmarkEnd w:id="0"/>
    </w:p>
    <w:p w14:paraId="31139A36" w14:textId="33489FD5" w:rsidR="00FA1418" w:rsidRDefault="00AA2F75" w:rsidP="00AA2F75">
      <w:pPr>
        <w:pStyle w:val="ListParagraph"/>
        <w:numPr>
          <w:ilvl w:val="0"/>
          <w:numId w:val="1"/>
        </w:numPr>
      </w:pPr>
      <w:r>
        <w:t>Criminal Justice advice meeting that Elizabeth got with the adviser.</w:t>
      </w:r>
    </w:p>
    <w:p w14:paraId="4012EA1B" w14:textId="59EC6FF9" w:rsidR="007F399D" w:rsidRDefault="00E25540" w:rsidP="00AA2F75">
      <w:pPr>
        <w:pStyle w:val="ListParagraph"/>
        <w:numPr>
          <w:ilvl w:val="0"/>
          <w:numId w:val="1"/>
        </w:numPr>
      </w:pPr>
      <w:r>
        <w:t>Elizabeth meeting went well with Latrina. Latrina agreed being in favor of the possible partnership with the police academy and the other</w:t>
      </w:r>
      <w:r w:rsidR="007B4A35">
        <w:t xml:space="preserve">. This Friday </w:t>
      </w:r>
      <w:r w:rsidR="00AA2F75">
        <w:t>she has</w:t>
      </w:r>
      <w:r w:rsidR="007B4A35">
        <w:t xml:space="preserve"> another meeting with Latrina.</w:t>
      </w:r>
    </w:p>
    <w:p w14:paraId="5E9087C9" w14:textId="3DEDFE58" w:rsidR="00AA2F75" w:rsidRDefault="00AA2F75" w:rsidP="00AA2F75">
      <w:pPr>
        <w:pStyle w:val="ListParagraph"/>
        <w:numPr>
          <w:ilvl w:val="0"/>
          <w:numId w:val="1"/>
        </w:numPr>
      </w:pPr>
      <w:r>
        <w:t>Potential opportunity to Criminal Justice majors to go to BPD for their internship</w:t>
      </w:r>
      <w:r w:rsidR="00E96E74">
        <w:t xml:space="preserve"> credit/</w:t>
      </w:r>
      <w:r>
        <w:t xml:space="preserve">capstone. </w:t>
      </w:r>
    </w:p>
    <w:p w14:paraId="2D229C74" w14:textId="34CAAEC2" w:rsidR="00E96E74" w:rsidRDefault="00E96E74" w:rsidP="00AA2F75">
      <w:pPr>
        <w:pStyle w:val="ListParagraph"/>
        <w:numPr>
          <w:ilvl w:val="0"/>
          <w:numId w:val="1"/>
        </w:numPr>
      </w:pPr>
      <w:r>
        <w:t xml:space="preserve">Look into sending advice to the Commissioner </w:t>
      </w:r>
    </w:p>
    <w:p w14:paraId="5E9F0FF5" w14:textId="7A11E7FE" w:rsidR="00E96E74" w:rsidRDefault="00E96E74" w:rsidP="00AA2F75">
      <w:pPr>
        <w:pStyle w:val="ListParagraph"/>
        <w:numPr>
          <w:ilvl w:val="0"/>
          <w:numId w:val="1"/>
        </w:numPr>
      </w:pPr>
      <w:r>
        <w:t xml:space="preserve">We have access to a SharePoint draft to edit a resolution about this. </w:t>
      </w:r>
    </w:p>
    <w:p w14:paraId="1BFDE1B4" w14:textId="6E40B7EF" w:rsidR="00E96E74" w:rsidRDefault="00E96E74" w:rsidP="00AA2F75">
      <w:pPr>
        <w:pStyle w:val="ListParagraph"/>
        <w:numPr>
          <w:ilvl w:val="0"/>
          <w:numId w:val="1"/>
        </w:numPr>
      </w:pPr>
      <w:r>
        <w:t>Also possible of shadow program, though there are concerns over lack of credit for students</w:t>
      </w:r>
    </w:p>
    <w:p w14:paraId="30ABDC43" w14:textId="6EB6E8E7" w:rsidR="007F399D" w:rsidRDefault="00E25540" w:rsidP="00AA2F75">
      <w:pPr>
        <w:pStyle w:val="ListParagraph"/>
        <w:numPr>
          <w:ilvl w:val="0"/>
          <w:numId w:val="1"/>
        </w:numPr>
      </w:pPr>
      <w:r>
        <w:t xml:space="preserve">Follow up actions: We are going to do research, why it was </w:t>
      </w:r>
      <w:r w:rsidR="00AA2F75">
        <w:t xml:space="preserve">there </w:t>
      </w:r>
      <w:r>
        <w:t xml:space="preserve">no actions taken before to recognize the police academy as an internship. </w:t>
      </w:r>
    </w:p>
    <w:p w14:paraId="4C2DB0A2" w14:textId="77777777" w:rsidR="00E25540" w:rsidRDefault="00E25540" w:rsidP="00AA2F75">
      <w:pPr>
        <w:pStyle w:val="ListParagraph"/>
        <w:numPr>
          <w:ilvl w:val="0"/>
          <w:numId w:val="1"/>
        </w:numPr>
      </w:pPr>
      <w:r>
        <w:t>Second, we are going to find out what are requirements for the internship?</w:t>
      </w:r>
    </w:p>
    <w:sectPr w:rsidR="00E2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56D7B"/>
    <w:multiLevelType w:val="hybridMultilevel"/>
    <w:tmpl w:val="A9F6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4404"/>
    <w:multiLevelType w:val="hybridMultilevel"/>
    <w:tmpl w:val="CAB4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6D"/>
    <w:rsid w:val="00245376"/>
    <w:rsid w:val="00406E6D"/>
    <w:rsid w:val="004555F9"/>
    <w:rsid w:val="007B4A35"/>
    <w:rsid w:val="007F399D"/>
    <w:rsid w:val="00AA2F75"/>
    <w:rsid w:val="00E25540"/>
    <w:rsid w:val="00E96E74"/>
    <w:rsid w:val="00F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D305"/>
  <w15:chartTrackingRefBased/>
  <w15:docId w15:val="{39F07FF9-FBDA-4C9E-A5B8-829C8205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Corea-Guerra</dc:creator>
  <cp:keywords/>
  <dc:description/>
  <cp:lastModifiedBy>Hugh Norko</cp:lastModifiedBy>
  <cp:revision>2</cp:revision>
  <dcterms:created xsi:type="dcterms:W3CDTF">2019-11-22T03:00:00Z</dcterms:created>
  <dcterms:modified xsi:type="dcterms:W3CDTF">2019-11-22T03:00:00Z</dcterms:modified>
</cp:coreProperties>
</file>